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2331" w14:textId="77777777" w:rsidR="00FB53EF" w:rsidRPr="006246CF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4F546E74" w14:textId="0335091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AA6BCF" wp14:editId="38F69D5F">
            <wp:extent cx="1333500" cy="501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EX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85" b="30891"/>
                    <a:stretch/>
                  </pic:blipFill>
                  <pic:spPr bwMode="auto">
                    <a:xfrm>
                      <a:off x="0" y="0"/>
                      <a:ext cx="1333333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A1B26" w14:textId="058A485A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62A05B17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3CD37CD6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186904C5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0FE8CA0B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1CD0B029" w14:textId="77777777" w:rsidR="00C94CD5" w:rsidRPr="00C94CD5" w:rsidRDefault="00C94CD5" w:rsidP="00C94CD5">
      <w:pPr>
        <w:pStyle w:val="a6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4CD5">
        <w:rPr>
          <w:rFonts w:ascii="Times New Roman" w:hAnsi="Times New Roman" w:cs="Times New Roman"/>
          <w:b/>
          <w:sz w:val="48"/>
          <w:szCs w:val="48"/>
        </w:rPr>
        <w:t>Контроллер</w:t>
      </w:r>
    </w:p>
    <w:p w14:paraId="5F1ED915" w14:textId="2F9C72D1" w:rsidR="00C94CD5" w:rsidRPr="005463A1" w:rsidRDefault="00C94CD5" w:rsidP="00C94CD5">
      <w:pPr>
        <w:pStyle w:val="a6"/>
        <w:ind w:firstLine="284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94CD5">
        <w:rPr>
          <w:rFonts w:ascii="Times New Roman" w:hAnsi="Times New Roman" w:cs="Times New Roman"/>
          <w:b/>
          <w:sz w:val="48"/>
          <w:szCs w:val="48"/>
        </w:rPr>
        <w:t>ULC-0</w:t>
      </w:r>
      <w:r w:rsidR="005463A1">
        <w:rPr>
          <w:rFonts w:ascii="Times New Roman" w:hAnsi="Times New Roman" w:cs="Times New Roman"/>
          <w:b/>
          <w:sz w:val="48"/>
          <w:szCs w:val="48"/>
          <w:lang w:val="en-US"/>
        </w:rPr>
        <w:t>3</w:t>
      </w:r>
    </w:p>
    <w:p w14:paraId="709BBE9E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21EC9D33" w14:textId="439C3423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0D57734A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6EEE957A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51E960FB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013A5A2C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36A20D6C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496BC486" w14:textId="77777777" w:rsidR="00251372" w:rsidRDefault="00251372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73FD73D8" w14:textId="77777777" w:rsidR="00251372" w:rsidRDefault="00251372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01E9ADFF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7CC4D2B2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3CDEED23" w14:textId="77777777" w:rsidR="002A4CDC" w:rsidRPr="00C94CD5" w:rsidRDefault="002A4CDC" w:rsidP="00A048D4">
      <w:pPr>
        <w:pStyle w:val="a6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CD5">
        <w:rPr>
          <w:rFonts w:ascii="Times New Roman" w:hAnsi="Times New Roman" w:cs="Times New Roman"/>
          <w:b/>
          <w:sz w:val="36"/>
          <w:szCs w:val="36"/>
        </w:rPr>
        <w:t>РУКОВОДСТВО ПО ЭКСПЛУАТАЦИИ</w:t>
      </w:r>
    </w:p>
    <w:p w14:paraId="43A99546" w14:textId="25D36F37" w:rsidR="00C94CD5" w:rsidRP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CD5">
        <w:rPr>
          <w:rFonts w:ascii="Times New Roman" w:hAnsi="Times New Roman" w:cs="Times New Roman"/>
          <w:sz w:val="36"/>
          <w:szCs w:val="36"/>
        </w:rPr>
        <w:t>ТУ BY 300000252.01</w:t>
      </w:r>
      <w:r w:rsidR="005463A1" w:rsidRPr="005463A1">
        <w:rPr>
          <w:rFonts w:ascii="Times New Roman" w:hAnsi="Times New Roman" w:cs="Times New Roman"/>
          <w:sz w:val="36"/>
          <w:szCs w:val="36"/>
        </w:rPr>
        <w:t>2</w:t>
      </w:r>
      <w:r w:rsidRPr="00C94CD5">
        <w:rPr>
          <w:rFonts w:ascii="Times New Roman" w:hAnsi="Times New Roman" w:cs="Times New Roman"/>
          <w:sz w:val="36"/>
          <w:szCs w:val="36"/>
        </w:rPr>
        <w:t>-2020</w:t>
      </w:r>
    </w:p>
    <w:p w14:paraId="718E2614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7557C2FA" w14:textId="77777777" w:rsidR="00C94CD5" w:rsidRPr="0039764B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  <w:b/>
        </w:rPr>
      </w:pPr>
    </w:p>
    <w:p w14:paraId="42DFD872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207F6F59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53DF6C51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3D4B481A" w14:textId="5A890279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5530BB0A" w14:textId="5C2A16C7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55B8B239" w14:textId="299A1E0F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187FE7C3" w14:textId="7DEAF429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39A5BE4F" w14:textId="2682A874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7D85361D" w14:textId="7A79FDC7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3509B640" w14:textId="50A191F0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6168721C" w14:textId="7EEE98C6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2267E6C2" w14:textId="070C59A7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7FD7FF7B" w14:textId="1C710B25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37C54EDA" w14:textId="276ED4D1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61E724AC" w14:textId="7B76D703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192389F3" w14:textId="036FEC7F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77D086F8" w14:textId="15D6D933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6E572BCD" w14:textId="2138531B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08D90190" w14:textId="081DA11F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73BAD164" w14:textId="60FFCCD5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5061E99C" w14:textId="77777777" w:rsidR="004F0C05" w:rsidRDefault="004F0C0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0C19DDC6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575D9D9D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3D748214" w14:textId="77777777" w:rsidR="00C94CD5" w:rsidRDefault="00C94CD5" w:rsidP="00A048D4">
      <w:pPr>
        <w:pStyle w:val="a6"/>
        <w:ind w:firstLine="284"/>
        <w:jc w:val="center"/>
        <w:rPr>
          <w:rFonts w:ascii="Times New Roman" w:hAnsi="Times New Roman" w:cs="Times New Roman"/>
        </w:rPr>
      </w:pPr>
    </w:p>
    <w:p w14:paraId="6156B2F8" w14:textId="77777777" w:rsidR="00FB53EF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  <w:r w:rsidRPr="0039764B">
        <w:rPr>
          <w:rFonts w:ascii="Times New Roman" w:hAnsi="Times New Roman" w:cs="Times New Roman"/>
          <w:b/>
        </w:rPr>
        <w:lastRenderedPageBreak/>
        <w:t>Содержание</w:t>
      </w:r>
    </w:p>
    <w:p w14:paraId="561CB2BA" w14:textId="77777777" w:rsidR="00633D6F" w:rsidRPr="0039764B" w:rsidRDefault="00633D6F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  <w:gridCol w:w="1177"/>
      </w:tblGrid>
      <w:tr w:rsidR="00457FD1" w:rsidRPr="0039764B" w14:paraId="4FB0663F" w14:textId="77777777" w:rsidTr="000B6B7F">
        <w:tc>
          <w:tcPr>
            <w:tcW w:w="9039" w:type="dxa"/>
          </w:tcPr>
          <w:p w14:paraId="26017339" w14:textId="3053F3E5" w:rsidR="00457FD1" w:rsidRPr="0039764B" w:rsidRDefault="00457FD1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Введение</w:t>
            </w:r>
            <w:r w:rsidR="000B6B7F" w:rsidRPr="0039764B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………………………………………………………………………………….</w:t>
            </w:r>
          </w:p>
        </w:tc>
        <w:tc>
          <w:tcPr>
            <w:tcW w:w="1383" w:type="dxa"/>
          </w:tcPr>
          <w:p w14:paraId="20AE0988" w14:textId="01D7B7F9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7FD1" w:rsidRPr="0039764B" w14:paraId="784D3E78" w14:textId="77777777" w:rsidTr="000B6B7F">
        <w:tc>
          <w:tcPr>
            <w:tcW w:w="9039" w:type="dxa"/>
          </w:tcPr>
          <w:p w14:paraId="3D4F4F6F" w14:textId="76C2C6F4" w:rsidR="00457FD1" w:rsidRPr="0039764B" w:rsidRDefault="00457FD1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Назначение контроллера ULC-0</w:t>
            </w:r>
            <w:r w:rsidR="005463A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0B6B7F" w:rsidRPr="0039764B">
              <w:rPr>
                <w:rFonts w:ascii="Times New Roman" w:hAnsi="Times New Roman" w:cs="Times New Roman"/>
                <w:b/>
              </w:rPr>
              <w:t>………………………………………………</w:t>
            </w:r>
            <w:proofErr w:type="gramStart"/>
            <w:r w:rsidR="000B6B7F" w:rsidRPr="0039764B"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</w:tc>
        <w:tc>
          <w:tcPr>
            <w:tcW w:w="1383" w:type="dxa"/>
          </w:tcPr>
          <w:p w14:paraId="26A73948" w14:textId="23398BAD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7FD1" w:rsidRPr="0039764B" w14:paraId="5BDD48CD" w14:textId="77777777" w:rsidTr="000B6B7F">
        <w:tc>
          <w:tcPr>
            <w:tcW w:w="9039" w:type="dxa"/>
          </w:tcPr>
          <w:p w14:paraId="46626E17" w14:textId="7A0467CA" w:rsidR="00457FD1" w:rsidRPr="0039764B" w:rsidRDefault="00457FD1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Технические характеристики и условия эксплуатации</w:t>
            </w:r>
            <w:r w:rsidR="000B6B7F" w:rsidRPr="0039764B">
              <w:rPr>
                <w:rFonts w:ascii="Times New Roman" w:hAnsi="Times New Roman" w:cs="Times New Roman"/>
                <w:b/>
              </w:rPr>
              <w:t>……………………………</w:t>
            </w:r>
          </w:p>
        </w:tc>
        <w:tc>
          <w:tcPr>
            <w:tcW w:w="1383" w:type="dxa"/>
          </w:tcPr>
          <w:p w14:paraId="492642CB" w14:textId="1151AF6A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57FD1" w:rsidRPr="0039764B" w14:paraId="64D9FB76" w14:textId="77777777" w:rsidTr="000B6B7F">
        <w:tc>
          <w:tcPr>
            <w:tcW w:w="9039" w:type="dxa"/>
          </w:tcPr>
          <w:p w14:paraId="0CF70071" w14:textId="7FB04983" w:rsidR="00457FD1" w:rsidRPr="0039764B" w:rsidRDefault="00633D6F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Устройство и особенности конструкции</w:t>
            </w:r>
            <w:r w:rsidR="000B6B7F" w:rsidRPr="0039764B"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</w:p>
        </w:tc>
        <w:tc>
          <w:tcPr>
            <w:tcW w:w="1383" w:type="dxa"/>
          </w:tcPr>
          <w:p w14:paraId="7AD8A90B" w14:textId="2E9FF3D6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57FD1" w:rsidRPr="0039764B" w14:paraId="7FE4EAE7" w14:textId="77777777" w:rsidTr="000B6B7F">
        <w:tc>
          <w:tcPr>
            <w:tcW w:w="9039" w:type="dxa"/>
          </w:tcPr>
          <w:p w14:paraId="1990D06F" w14:textId="549CEE03" w:rsidR="00457FD1" w:rsidRPr="0039764B" w:rsidRDefault="00633D6F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Использование по назначению</w:t>
            </w:r>
            <w:r w:rsidR="000B6B7F" w:rsidRPr="0039764B">
              <w:rPr>
                <w:rFonts w:ascii="Times New Roman" w:hAnsi="Times New Roman" w:cs="Times New Roman"/>
                <w:b/>
              </w:rPr>
              <w:t>………………………………………………………..</w:t>
            </w:r>
          </w:p>
        </w:tc>
        <w:tc>
          <w:tcPr>
            <w:tcW w:w="1383" w:type="dxa"/>
          </w:tcPr>
          <w:p w14:paraId="639901BF" w14:textId="5C3D985C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57FD1" w:rsidRPr="0039764B" w14:paraId="751CF26F" w14:textId="77777777" w:rsidTr="000B6B7F">
        <w:tc>
          <w:tcPr>
            <w:tcW w:w="9039" w:type="dxa"/>
          </w:tcPr>
          <w:p w14:paraId="0C149D0D" w14:textId="29FA47CE" w:rsidR="00457FD1" w:rsidRPr="0039764B" w:rsidRDefault="00633D6F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  <w:bCs/>
              </w:rPr>
              <w:t>Указание мер безопасности</w:t>
            </w:r>
            <w:r w:rsidR="000B6B7F" w:rsidRPr="0039764B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</w:t>
            </w:r>
          </w:p>
        </w:tc>
        <w:tc>
          <w:tcPr>
            <w:tcW w:w="1383" w:type="dxa"/>
          </w:tcPr>
          <w:p w14:paraId="0DD9BC64" w14:textId="3A307579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7FD1" w:rsidRPr="0039764B" w14:paraId="5B00CD39" w14:textId="77777777" w:rsidTr="000B6B7F">
        <w:tc>
          <w:tcPr>
            <w:tcW w:w="9039" w:type="dxa"/>
          </w:tcPr>
          <w:p w14:paraId="728D8FAC" w14:textId="014CB373" w:rsidR="00457FD1" w:rsidRPr="0039764B" w:rsidRDefault="002A4CDC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Монтаж и подготовка к работе</w:t>
            </w:r>
            <w:r w:rsidR="000B6B7F" w:rsidRPr="0039764B">
              <w:rPr>
                <w:rFonts w:ascii="Times New Roman" w:hAnsi="Times New Roman" w:cs="Times New Roman"/>
                <w:b/>
              </w:rPr>
              <w:t>……………………………………………………….</w:t>
            </w:r>
          </w:p>
        </w:tc>
        <w:tc>
          <w:tcPr>
            <w:tcW w:w="1383" w:type="dxa"/>
          </w:tcPr>
          <w:p w14:paraId="3BCDA35C" w14:textId="4D528FDB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7FD1" w:rsidRPr="0039764B" w14:paraId="131053A1" w14:textId="77777777" w:rsidTr="000B6B7F">
        <w:tc>
          <w:tcPr>
            <w:tcW w:w="9039" w:type="dxa"/>
          </w:tcPr>
          <w:p w14:paraId="48CDE484" w14:textId="22F4987E" w:rsidR="00457FD1" w:rsidRPr="0039764B" w:rsidRDefault="002A4CDC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  <w:bCs/>
              </w:rPr>
              <w:t>Техническое обслуживание</w:t>
            </w:r>
            <w:r w:rsidR="000B6B7F" w:rsidRPr="0039764B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</w:t>
            </w:r>
          </w:p>
        </w:tc>
        <w:tc>
          <w:tcPr>
            <w:tcW w:w="1383" w:type="dxa"/>
          </w:tcPr>
          <w:p w14:paraId="1DC46982" w14:textId="5E577D11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57FD1" w:rsidRPr="0039764B" w14:paraId="60F32DE9" w14:textId="77777777" w:rsidTr="000B6B7F">
        <w:tc>
          <w:tcPr>
            <w:tcW w:w="9039" w:type="dxa"/>
          </w:tcPr>
          <w:p w14:paraId="74651230" w14:textId="5146DD57" w:rsidR="00457FD1" w:rsidRPr="0039764B" w:rsidRDefault="002A4CDC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  <w:bCs/>
              </w:rPr>
              <w:t>Требования к маркировке</w:t>
            </w:r>
            <w:r w:rsidR="000B6B7F" w:rsidRPr="0039764B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……………………………………………………………..</w:t>
            </w:r>
          </w:p>
        </w:tc>
        <w:tc>
          <w:tcPr>
            <w:tcW w:w="1383" w:type="dxa"/>
          </w:tcPr>
          <w:p w14:paraId="6477BF4F" w14:textId="2630D936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57FD1" w:rsidRPr="0039764B" w14:paraId="3DDCB4BF" w14:textId="77777777" w:rsidTr="000B6B7F">
        <w:tc>
          <w:tcPr>
            <w:tcW w:w="9039" w:type="dxa"/>
          </w:tcPr>
          <w:p w14:paraId="6C353948" w14:textId="22BEB012" w:rsidR="00457FD1" w:rsidRPr="0039764B" w:rsidRDefault="00F236CC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  <w:bCs/>
              </w:rPr>
              <w:t>Комплектность….</w:t>
            </w:r>
            <w:r w:rsidR="000B6B7F" w:rsidRPr="0039764B">
              <w:rPr>
                <w:rFonts w:ascii="Times New Roman" w:hAnsi="Times New Roman" w:cs="Times New Roman"/>
                <w:b/>
                <w:bCs/>
              </w:rPr>
              <w:t>…………………………………………………...</w:t>
            </w:r>
            <w:r w:rsidR="00C94CD5">
              <w:rPr>
                <w:rFonts w:ascii="Times New Roman" w:hAnsi="Times New Roman" w:cs="Times New Roman"/>
                <w:b/>
                <w:bCs/>
              </w:rPr>
              <w:t>.............................</w:t>
            </w:r>
          </w:p>
        </w:tc>
        <w:tc>
          <w:tcPr>
            <w:tcW w:w="1383" w:type="dxa"/>
          </w:tcPr>
          <w:p w14:paraId="50E35FBD" w14:textId="151CE4FD" w:rsidR="00457FD1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4CDC" w:rsidRPr="0039764B" w14:paraId="01F6974C" w14:textId="77777777" w:rsidTr="000B6B7F">
        <w:tc>
          <w:tcPr>
            <w:tcW w:w="9039" w:type="dxa"/>
          </w:tcPr>
          <w:p w14:paraId="570ECA1E" w14:textId="26DA88EC" w:rsidR="002A4CDC" w:rsidRPr="0039764B" w:rsidRDefault="002A4CDC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  <w:bCs/>
              </w:rPr>
              <w:t>Транспортирование и хранение</w:t>
            </w:r>
            <w:r w:rsidR="000B6B7F" w:rsidRPr="0039764B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</w:t>
            </w:r>
          </w:p>
        </w:tc>
        <w:tc>
          <w:tcPr>
            <w:tcW w:w="1383" w:type="dxa"/>
          </w:tcPr>
          <w:p w14:paraId="6D6CCCB8" w14:textId="3A394BF6" w:rsidR="002A4CDC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4CDC" w:rsidRPr="0039764B" w14:paraId="36B1A16B" w14:textId="77777777" w:rsidTr="000B6B7F">
        <w:tc>
          <w:tcPr>
            <w:tcW w:w="9039" w:type="dxa"/>
          </w:tcPr>
          <w:p w14:paraId="6C16FA2D" w14:textId="0E1A3A56" w:rsidR="002A4CDC" w:rsidRPr="0039764B" w:rsidRDefault="00847E49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  <w:bCs/>
              </w:rPr>
              <w:t>Гарантийные обязательства</w:t>
            </w:r>
            <w:r w:rsidR="000B6B7F" w:rsidRPr="0039764B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  <w:r w:rsidR="00C94CD5">
              <w:rPr>
                <w:rFonts w:ascii="Times New Roman" w:hAnsi="Times New Roman" w:cs="Times New Roman"/>
                <w:b/>
                <w:bCs/>
              </w:rPr>
              <w:t>………………………..</w:t>
            </w:r>
          </w:p>
        </w:tc>
        <w:tc>
          <w:tcPr>
            <w:tcW w:w="1383" w:type="dxa"/>
          </w:tcPr>
          <w:p w14:paraId="488879B3" w14:textId="6057C8C9" w:rsidR="002A4CDC" w:rsidRPr="0039764B" w:rsidRDefault="00C94CD5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14:paraId="578A5418" w14:textId="77777777" w:rsidR="00457FD1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</w:p>
    <w:p w14:paraId="70C90ED5" w14:textId="77777777" w:rsidR="00457FD1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  <w:sectPr w:rsidR="00457FD1" w:rsidRPr="0039764B" w:rsidSect="00524E67">
          <w:type w:val="continuous"/>
          <w:pgSz w:w="11907" w:h="16839" w:code="9"/>
          <w:pgMar w:top="567" w:right="708" w:bottom="1440" w:left="993" w:header="720" w:footer="720" w:gutter="0"/>
          <w:cols w:space="60"/>
          <w:noEndnote/>
          <w:docGrid w:linePitch="326"/>
        </w:sectPr>
      </w:pPr>
    </w:p>
    <w:p w14:paraId="6C4AF3B8" w14:textId="77777777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  <w:r w:rsidRPr="0039764B">
        <w:rPr>
          <w:rFonts w:ascii="Times New Roman" w:hAnsi="Times New Roman" w:cs="Times New Roman"/>
          <w:b/>
        </w:rPr>
        <w:t>Введение</w:t>
      </w:r>
    </w:p>
    <w:p w14:paraId="1274BAE1" w14:textId="51EB86C1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bookmarkStart w:id="0" w:name="bookmark0"/>
      <w:r w:rsidRPr="0039764B">
        <w:rPr>
          <w:rFonts w:ascii="Times New Roman" w:hAnsi="Times New Roman" w:cs="Times New Roman"/>
        </w:rPr>
        <w:t>Н</w:t>
      </w:r>
      <w:bookmarkEnd w:id="0"/>
      <w:r w:rsidRPr="0039764B">
        <w:rPr>
          <w:rFonts w:ascii="Times New Roman" w:hAnsi="Times New Roman" w:cs="Times New Roman"/>
        </w:rPr>
        <w:t>астоящее руководство по эксплуатации предназначено для ознакомления обслуживающего персонала с устройством, конструкцией, работой и техническим обслуживанием универсального логического контроллера ULC-0</w:t>
      </w:r>
      <w:r w:rsidR="005463A1" w:rsidRPr="005463A1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(далее по тексту</w:t>
      </w:r>
      <w:r w:rsidR="00D54FCD" w:rsidRPr="0039764B">
        <w:rPr>
          <w:rFonts w:ascii="Times New Roman" w:hAnsi="Times New Roman" w:cs="Times New Roman"/>
        </w:rPr>
        <w:t xml:space="preserve"> –</w:t>
      </w:r>
      <w:r w:rsidR="00C94CD5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</w:rPr>
        <w:t>контроллер ULC-0</w:t>
      </w:r>
      <w:r w:rsidR="005463A1" w:rsidRPr="005463A1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>, контроллер или ULC-0</w:t>
      </w:r>
      <w:r w:rsidR="005463A1" w:rsidRPr="005463A1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>).</w:t>
      </w:r>
    </w:p>
    <w:p w14:paraId="233205E8" w14:textId="32CD59C3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Контроллер ULC-0</w:t>
      </w:r>
      <w:r w:rsidR="005463A1" w:rsidRPr="005463A1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соответствует ТУ BY 300000252.01</w:t>
      </w:r>
      <w:r w:rsidR="005463A1" w:rsidRPr="005463A1">
        <w:rPr>
          <w:rFonts w:ascii="Times New Roman" w:hAnsi="Times New Roman" w:cs="Times New Roman"/>
        </w:rPr>
        <w:t>2</w:t>
      </w:r>
      <w:r w:rsidRPr="0039764B">
        <w:rPr>
          <w:rFonts w:ascii="Times New Roman" w:hAnsi="Times New Roman" w:cs="Times New Roman"/>
        </w:rPr>
        <w:t xml:space="preserve">-2020 </w:t>
      </w:r>
    </w:p>
    <w:p w14:paraId="511969A6" w14:textId="67123803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Контроллер выпускается в </w:t>
      </w:r>
      <w:r w:rsidR="005463A1">
        <w:rPr>
          <w:rFonts w:ascii="Times New Roman" w:hAnsi="Times New Roman" w:cs="Times New Roman"/>
        </w:rPr>
        <w:t>одинаковом</w:t>
      </w:r>
      <w:r w:rsidRPr="0039764B">
        <w:rPr>
          <w:rFonts w:ascii="Times New Roman" w:hAnsi="Times New Roman" w:cs="Times New Roman"/>
        </w:rPr>
        <w:t xml:space="preserve"> исполнени</w:t>
      </w:r>
      <w:r w:rsidR="005463A1">
        <w:rPr>
          <w:rFonts w:ascii="Times New Roman" w:hAnsi="Times New Roman" w:cs="Times New Roman"/>
        </w:rPr>
        <w:t>и</w:t>
      </w:r>
      <w:r w:rsidRPr="0039764B">
        <w:rPr>
          <w:rFonts w:ascii="Times New Roman" w:hAnsi="Times New Roman" w:cs="Times New Roman"/>
        </w:rPr>
        <w:t xml:space="preserve">, </w:t>
      </w:r>
      <w:r w:rsidR="005463A1">
        <w:rPr>
          <w:rFonts w:ascii="Times New Roman" w:hAnsi="Times New Roman" w:cs="Times New Roman"/>
        </w:rPr>
        <w:t xml:space="preserve">и может комплектоваться дополнительными модулями </w:t>
      </w:r>
      <w:r w:rsidR="005463A1">
        <w:rPr>
          <w:rFonts w:ascii="Times New Roman" w:hAnsi="Times New Roman" w:cs="Times New Roman"/>
          <w:lang w:val="en-US"/>
        </w:rPr>
        <w:t>PS</w:t>
      </w:r>
      <w:r w:rsidR="005463A1" w:rsidRPr="005463A1">
        <w:rPr>
          <w:rFonts w:ascii="Times New Roman" w:hAnsi="Times New Roman" w:cs="Times New Roman"/>
        </w:rPr>
        <w:t xml:space="preserve">-12, </w:t>
      </w:r>
      <w:r w:rsidR="005463A1">
        <w:rPr>
          <w:rFonts w:ascii="Times New Roman" w:hAnsi="Times New Roman" w:cs="Times New Roman"/>
          <w:lang w:val="en-US"/>
        </w:rPr>
        <w:t>MLC</w:t>
      </w:r>
      <w:r w:rsidR="005463A1" w:rsidRPr="005463A1">
        <w:rPr>
          <w:rFonts w:ascii="Times New Roman" w:hAnsi="Times New Roman" w:cs="Times New Roman"/>
        </w:rPr>
        <w:t xml:space="preserve"> </w:t>
      </w:r>
      <w:r w:rsidR="005463A1">
        <w:rPr>
          <w:rFonts w:ascii="Times New Roman" w:hAnsi="Times New Roman" w:cs="Times New Roman"/>
          <w:lang w:val="en-US"/>
        </w:rPr>
        <w:t>DI</w:t>
      </w:r>
      <w:r w:rsidR="005463A1" w:rsidRPr="005463A1">
        <w:rPr>
          <w:rFonts w:ascii="Times New Roman" w:hAnsi="Times New Roman" w:cs="Times New Roman"/>
        </w:rPr>
        <w:t xml:space="preserve">-16, </w:t>
      </w:r>
      <w:r w:rsidR="005463A1">
        <w:rPr>
          <w:rFonts w:ascii="Times New Roman" w:hAnsi="Times New Roman" w:cs="Times New Roman"/>
          <w:lang w:val="en-US"/>
        </w:rPr>
        <w:t>MLC</w:t>
      </w:r>
      <w:r w:rsidR="005463A1" w:rsidRPr="005463A1">
        <w:rPr>
          <w:rFonts w:ascii="Times New Roman" w:hAnsi="Times New Roman" w:cs="Times New Roman"/>
        </w:rPr>
        <w:t xml:space="preserve"> </w:t>
      </w:r>
      <w:r w:rsidR="005463A1">
        <w:rPr>
          <w:rFonts w:ascii="Times New Roman" w:hAnsi="Times New Roman" w:cs="Times New Roman"/>
          <w:lang w:val="en-US"/>
        </w:rPr>
        <w:t>AI</w:t>
      </w:r>
      <w:r w:rsidR="005463A1" w:rsidRPr="005463A1">
        <w:rPr>
          <w:rFonts w:ascii="Times New Roman" w:hAnsi="Times New Roman" w:cs="Times New Roman"/>
        </w:rPr>
        <w:t>-8</w:t>
      </w:r>
      <w:r w:rsidRPr="0039764B">
        <w:rPr>
          <w:rFonts w:ascii="Times New Roman" w:hAnsi="Times New Roman" w:cs="Times New Roman"/>
        </w:rPr>
        <w:t>.</w:t>
      </w:r>
    </w:p>
    <w:p w14:paraId="2C6BB042" w14:textId="77777777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3A55A9D8" w14:textId="77777777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  <w:sectPr w:rsidR="00B27AC3" w:rsidRPr="0039764B" w:rsidSect="000079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851" w:right="571" w:bottom="905" w:left="993" w:header="720" w:footer="720" w:gutter="0"/>
          <w:cols w:space="60"/>
          <w:noEndnote/>
          <w:docGrid w:linePitch="326"/>
        </w:sectPr>
      </w:pPr>
    </w:p>
    <w:p w14:paraId="0361A375" w14:textId="152BDF82" w:rsidR="00B27AC3" w:rsidRPr="0039764B" w:rsidRDefault="00B27AC3" w:rsidP="00837DF7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39764B">
        <w:rPr>
          <w:rFonts w:ascii="Times New Roman" w:hAnsi="Times New Roman" w:cs="Times New Roman"/>
          <w:b/>
        </w:rPr>
        <w:lastRenderedPageBreak/>
        <w:t>Назначение контроллера ULC-0</w:t>
      </w:r>
      <w:r w:rsidR="005463A1">
        <w:rPr>
          <w:rFonts w:ascii="Times New Roman" w:hAnsi="Times New Roman" w:cs="Times New Roman"/>
          <w:b/>
          <w:lang w:val="en-US"/>
        </w:rPr>
        <w:t>3</w:t>
      </w:r>
    </w:p>
    <w:p w14:paraId="53C866C4" w14:textId="158B0D9A" w:rsidR="00B27AC3" w:rsidRPr="0039764B" w:rsidRDefault="00B27AC3" w:rsidP="00837DF7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ULC-0</w:t>
      </w:r>
      <w:r w:rsidR="004F0C05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- </w:t>
      </w:r>
      <w:r w:rsidR="00613BFC" w:rsidRPr="00613BFC">
        <w:rPr>
          <w:rFonts w:ascii="Times New Roman" w:hAnsi="Times New Roman" w:cs="Times New Roman"/>
        </w:rPr>
        <w:t>контроллер для малых и средних систем автоматизации со встроенными дискретными и аналоговыми входами/выходами (DI/DO/AI</w:t>
      </w:r>
      <w:proofErr w:type="gramStart"/>
      <w:r w:rsidR="00613BFC" w:rsidRPr="00613BFC">
        <w:rPr>
          <w:rFonts w:ascii="Times New Roman" w:hAnsi="Times New Roman" w:cs="Times New Roman"/>
        </w:rPr>
        <w:t>).</w:t>
      </w:r>
      <w:r w:rsidRPr="0039764B">
        <w:rPr>
          <w:rFonts w:ascii="Times New Roman" w:hAnsi="Times New Roman" w:cs="Times New Roman"/>
        </w:rPr>
        <w:t>.</w:t>
      </w:r>
      <w:proofErr w:type="gramEnd"/>
      <w:r w:rsidRPr="0039764B">
        <w:rPr>
          <w:rFonts w:ascii="Times New Roman" w:hAnsi="Times New Roman" w:cs="Times New Roman"/>
        </w:rPr>
        <w:t xml:space="preserve"> </w:t>
      </w:r>
      <w:bookmarkStart w:id="1" w:name="bookmark1"/>
      <w:r w:rsidRPr="0039764B">
        <w:rPr>
          <w:rFonts w:ascii="Times New Roman" w:hAnsi="Times New Roman" w:cs="Times New Roman"/>
        </w:rPr>
        <w:t xml:space="preserve">Представляет собой устройство, осуществляющее сбор технологической информации по дискретным </w:t>
      </w:r>
      <w:r w:rsidR="00613BFC">
        <w:rPr>
          <w:rFonts w:ascii="Times New Roman" w:hAnsi="Times New Roman" w:cs="Times New Roman"/>
        </w:rPr>
        <w:t xml:space="preserve">и аналоговым </w:t>
      </w:r>
      <w:r w:rsidRPr="0039764B">
        <w:rPr>
          <w:rFonts w:ascii="Times New Roman" w:hAnsi="Times New Roman" w:cs="Times New Roman"/>
        </w:rPr>
        <w:t xml:space="preserve">входам и порту RS-485, передачу собранной информации </w:t>
      </w:r>
      <w:r w:rsidR="006246CF" w:rsidRPr="0039764B">
        <w:rPr>
          <w:rFonts w:ascii="Times New Roman" w:hAnsi="Times New Roman" w:cs="Times New Roman"/>
        </w:rPr>
        <w:t>на</w:t>
      </w:r>
      <w:r w:rsidR="006246CF" w:rsidRPr="0039764B">
        <w:rPr>
          <w:rFonts w:ascii="Times New Roman" w:hAnsi="Times New Roman" w:cs="Times New Roman"/>
          <w:color w:val="FFFF00"/>
        </w:rPr>
        <w:t xml:space="preserve"> </w:t>
      </w:r>
      <w:r w:rsidR="006246CF" w:rsidRPr="0039764B">
        <w:rPr>
          <w:rFonts w:ascii="Times New Roman" w:hAnsi="Times New Roman" w:cs="Times New Roman"/>
        </w:rPr>
        <w:t>верхний уровень</w:t>
      </w:r>
      <w:r w:rsidRPr="0039764B">
        <w:rPr>
          <w:rFonts w:ascii="Times New Roman" w:hAnsi="Times New Roman" w:cs="Times New Roman"/>
        </w:rPr>
        <w:t xml:space="preserve">, а также прием входящих инструкций </w:t>
      </w:r>
      <w:r w:rsidR="006246CF" w:rsidRPr="0039764B">
        <w:rPr>
          <w:rFonts w:ascii="Times New Roman" w:hAnsi="Times New Roman" w:cs="Times New Roman"/>
        </w:rPr>
        <w:t>с верхнего уровня</w:t>
      </w:r>
      <w:r w:rsidR="006246CF" w:rsidRPr="0039764B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39764B">
        <w:rPr>
          <w:rFonts w:ascii="Times New Roman" w:hAnsi="Times New Roman" w:cs="Times New Roman"/>
        </w:rPr>
        <w:t>и выдачу управляющих сигналов. </w:t>
      </w:r>
    </w:p>
    <w:p w14:paraId="4A1B4DEF" w14:textId="2F6034E3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Предназначен для </w:t>
      </w:r>
      <w:r w:rsidR="006733D3" w:rsidRPr="006733D3">
        <w:rPr>
          <w:rFonts w:ascii="Times New Roman" w:hAnsi="Times New Roman" w:cs="Times New Roman"/>
        </w:rPr>
        <w:t>построения распределенных систем управления и диспетчеризации</w:t>
      </w:r>
      <w:r w:rsidR="006733D3">
        <w:rPr>
          <w:rFonts w:ascii="Times New Roman" w:hAnsi="Times New Roman" w:cs="Times New Roman"/>
        </w:rPr>
        <w:t xml:space="preserve">, </w:t>
      </w:r>
      <w:r w:rsidR="006733D3" w:rsidRPr="006733D3">
        <w:rPr>
          <w:rFonts w:ascii="Times New Roman" w:hAnsi="Times New Roman" w:cs="Times New Roman"/>
        </w:rPr>
        <w:t xml:space="preserve">систем телемеханики и АСУ ТП электрических подстанций (35/6(10)/0,4 </w:t>
      </w:r>
      <w:proofErr w:type="spellStart"/>
      <w:r w:rsidR="006733D3" w:rsidRPr="006733D3">
        <w:rPr>
          <w:rFonts w:ascii="Times New Roman" w:hAnsi="Times New Roman" w:cs="Times New Roman"/>
        </w:rPr>
        <w:t>кВ</w:t>
      </w:r>
      <w:proofErr w:type="spellEnd"/>
      <w:r w:rsidR="006733D3" w:rsidRPr="006733D3">
        <w:rPr>
          <w:rFonts w:ascii="Times New Roman" w:hAnsi="Times New Roman" w:cs="Times New Roman"/>
        </w:rPr>
        <w:t>)</w:t>
      </w:r>
      <w:r w:rsidR="006733D3">
        <w:rPr>
          <w:rFonts w:ascii="Times New Roman" w:hAnsi="Times New Roman" w:cs="Times New Roman"/>
        </w:rPr>
        <w:t xml:space="preserve">, </w:t>
      </w:r>
      <w:r w:rsidR="006733D3" w:rsidRPr="006733D3">
        <w:rPr>
          <w:rFonts w:ascii="Times New Roman" w:hAnsi="Times New Roman" w:cs="Times New Roman"/>
        </w:rPr>
        <w:t>создание распределенных систем противоаварийной автоматики и контроля электроснабжения</w:t>
      </w:r>
      <w:r w:rsidR="006733D3">
        <w:rPr>
          <w:rFonts w:ascii="Times New Roman" w:hAnsi="Times New Roman" w:cs="Times New Roman"/>
        </w:rPr>
        <w:t xml:space="preserve">, </w:t>
      </w:r>
      <w:r w:rsidR="006733D3" w:rsidRPr="006733D3">
        <w:rPr>
          <w:rFonts w:ascii="Times New Roman" w:hAnsi="Times New Roman" w:cs="Times New Roman"/>
        </w:rPr>
        <w:t>системы мониторинга работы оборудования</w:t>
      </w:r>
      <w:r w:rsidR="006733D3">
        <w:rPr>
          <w:rFonts w:ascii="Times New Roman" w:hAnsi="Times New Roman" w:cs="Times New Roman"/>
        </w:rPr>
        <w:t xml:space="preserve">, </w:t>
      </w:r>
      <w:r w:rsidR="006733D3" w:rsidRPr="006733D3">
        <w:rPr>
          <w:rFonts w:ascii="Times New Roman" w:hAnsi="Times New Roman" w:cs="Times New Roman"/>
        </w:rPr>
        <w:t>сбора данных с устройств, поддерживающих интерфейс RS-485</w:t>
      </w:r>
      <w:r w:rsidR="006733D3">
        <w:rPr>
          <w:rFonts w:ascii="Times New Roman" w:hAnsi="Times New Roman" w:cs="Times New Roman"/>
        </w:rPr>
        <w:t xml:space="preserve">, </w:t>
      </w:r>
      <w:r w:rsidR="006733D3" w:rsidRPr="006733D3">
        <w:rPr>
          <w:rFonts w:ascii="Times New Roman" w:hAnsi="Times New Roman" w:cs="Times New Roman"/>
        </w:rPr>
        <w:t>сбора данных по дискретным сигналам</w:t>
      </w:r>
      <w:r w:rsidR="006733D3">
        <w:rPr>
          <w:rFonts w:ascii="Times New Roman" w:hAnsi="Times New Roman" w:cs="Times New Roman"/>
        </w:rPr>
        <w:t xml:space="preserve">, </w:t>
      </w:r>
      <w:r w:rsidR="006733D3" w:rsidRPr="006733D3">
        <w:rPr>
          <w:rFonts w:ascii="Times New Roman" w:hAnsi="Times New Roman" w:cs="Times New Roman"/>
        </w:rPr>
        <w:t>сбора данных с аналоговых измерительных преобразователей</w:t>
      </w:r>
      <w:r w:rsidR="006733D3">
        <w:rPr>
          <w:rFonts w:ascii="Times New Roman" w:hAnsi="Times New Roman" w:cs="Times New Roman"/>
        </w:rPr>
        <w:t xml:space="preserve">, </w:t>
      </w:r>
      <w:r w:rsidR="006733D3" w:rsidRPr="006733D3">
        <w:rPr>
          <w:rFonts w:ascii="Times New Roman" w:hAnsi="Times New Roman" w:cs="Times New Roman"/>
        </w:rPr>
        <w:t xml:space="preserve">передачи полученных данных по интерфейсу </w:t>
      </w:r>
      <w:proofErr w:type="spellStart"/>
      <w:r w:rsidR="006733D3" w:rsidRPr="006733D3">
        <w:rPr>
          <w:rFonts w:ascii="Times New Roman" w:hAnsi="Times New Roman" w:cs="Times New Roman"/>
        </w:rPr>
        <w:t>Ethernet</w:t>
      </w:r>
      <w:proofErr w:type="spellEnd"/>
      <w:r w:rsidR="006733D3">
        <w:rPr>
          <w:rFonts w:ascii="Times New Roman" w:hAnsi="Times New Roman" w:cs="Times New Roman"/>
        </w:rPr>
        <w:t>.</w:t>
      </w:r>
    </w:p>
    <w:bookmarkEnd w:id="1"/>
    <w:p w14:paraId="02358175" w14:textId="6D4A5D14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Документация по программированию контроллера и работе по его конфигурированию под требуемые </w:t>
      </w:r>
      <w:proofErr w:type="gramStart"/>
      <w:r w:rsidRPr="0039764B">
        <w:rPr>
          <w:rFonts w:ascii="Times New Roman" w:hAnsi="Times New Roman" w:cs="Times New Roman"/>
        </w:rPr>
        <w:t>задачи  приведена</w:t>
      </w:r>
      <w:proofErr w:type="gramEnd"/>
      <w:r w:rsidRPr="0039764B">
        <w:rPr>
          <w:rFonts w:ascii="Times New Roman" w:hAnsi="Times New Roman" w:cs="Times New Roman"/>
        </w:rPr>
        <w:t xml:space="preserve"> на сайте </w:t>
      </w:r>
      <w:r w:rsidR="00A3281C" w:rsidRPr="00A3281C">
        <w:rPr>
          <w:rFonts w:ascii="Times New Roman" w:hAnsi="Times New Roman" w:cs="Times New Roman"/>
          <w:i/>
          <w:iCs/>
          <w:u w:val="single"/>
        </w:rPr>
        <w:t>https://myinex.by/products/kontrollery/ulc-03</w:t>
      </w:r>
    </w:p>
    <w:p w14:paraId="59B40978" w14:textId="77777777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6ADC21A0" w14:textId="77777777" w:rsidR="00B27AC3" w:rsidRPr="0039764B" w:rsidRDefault="00C94DD2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1.2. </w:t>
      </w:r>
      <w:r w:rsidR="00B27AC3" w:rsidRPr="0039764B">
        <w:rPr>
          <w:rFonts w:ascii="Times New Roman" w:hAnsi="Times New Roman" w:cs="Times New Roman"/>
        </w:rPr>
        <w:t xml:space="preserve"> Выполняемые функции </w:t>
      </w:r>
    </w:p>
    <w:p w14:paraId="78E217E3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 xml:space="preserve">-управление внешними устройствами </w:t>
      </w:r>
    </w:p>
    <w:p w14:paraId="14BB55DB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ULC-03 управляет внешними устройствами посредством релейных выходов. Релейный выход предназначен для включения/выключения нагрузки по ранее запрограммированному алгоритму в среде «</w:t>
      </w:r>
      <w:proofErr w:type="spellStart"/>
      <w:r w:rsidRPr="006733D3">
        <w:rPr>
          <w:rFonts w:ascii="Times New Roman" w:hAnsi="Times New Roman" w:cs="Times New Roman"/>
        </w:rPr>
        <w:t>EasyStep</w:t>
      </w:r>
      <w:proofErr w:type="spellEnd"/>
      <w:r w:rsidRPr="006733D3">
        <w:rPr>
          <w:rFonts w:ascii="Times New Roman" w:hAnsi="Times New Roman" w:cs="Times New Roman"/>
        </w:rPr>
        <w:t xml:space="preserve">». </w:t>
      </w:r>
    </w:p>
    <w:p w14:paraId="71D965BB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-управление в системах телемеханики</w:t>
      </w:r>
    </w:p>
    <w:p w14:paraId="3C20B976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Релейный выход ULC-03 может быть запрограммирован для подачи сигналов в систему телемеханики с контролем аппаратного состояния выходов.</w:t>
      </w:r>
    </w:p>
    <w:p w14:paraId="4E77A787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-сбор данных с устройств по интерфейсу RS-485</w:t>
      </w:r>
    </w:p>
    <w:p w14:paraId="5F62C0B4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Интерфейс RS-485 предназначен для подключения к устройствам, поддерживающим данный интерфейс. Считываемые показания обрабатываются по алгоритмам «</w:t>
      </w:r>
      <w:proofErr w:type="spellStart"/>
      <w:r w:rsidRPr="006733D3">
        <w:rPr>
          <w:rFonts w:ascii="Times New Roman" w:hAnsi="Times New Roman" w:cs="Times New Roman"/>
        </w:rPr>
        <w:t>EasyStep</w:t>
      </w:r>
      <w:proofErr w:type="spellEnd"/>
      <w:r w:rsidRPr="006733D3">
        <w:rPr>
          <w:rFonts w:ascii="Times New Roman" w:hAnsi="Times New Roman" w:cs="Times New Roman"/>
        </w:rPr>
        <w:t>».</w:t>
      </w:r>
    </w:p>
    <w:p w14:paraId="6A87B159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- сбор данных с устройств с выходами типа «сухой контакт»</w:t>
      </w:r>
    </w:p>
    <w:p w14:paraId="72AB9C1D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Дискретные входы ULC-03 позволяют принимать сигналы с устройств с выходами типа «сухой контакт» для дальнейшего анализа и обработки.</w:t>
      </w:r>
    </w:p>
    <w:p w14:paraId="3C90FD3F" w14:textId="77777777" w:rsidR="006733D3" w:rsidRPr="006733D3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>- сбор данных с аналоговых измерительных преобразователей;</w:t>
      </w:r>
    </w:p>
    <w:p w14:paraId="1C135860" w14:textId="21502557" w:rsidR="00B27AC3" w:rsidRPr="0039764B" w:rsidRDefault="006733D3" w:rsidP="006733D3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733D3">
        <w:rPr>
          <w:rFonts w:ascii="Times New Roman" w:hAnsi="Times New Roman" w:cs="Times New Roman"/>
        </w:rPr>
        <w:t xml:space="preserve">Аналоговый вход устройства используют для получения количественной оценки характеристик контролируемого процесса, например, мощности, напряжения, тока и пр. Для измерения на объекте используют преобразователи, которые преобразуют физические параметры в нормированные электрические сигналы тока или напряжения (диапазон изменения выходного </w:t>
      </w:r>
      <w:proofErr w:type="gramStart"/>
      <w:r w:rsidRPr="006733D3">
        <w:rPr>
          <w:rFonts w:ascii="Times New Roman" w:hAnsi="Times New Roman" w:cs="Times New Roman"/>
        </w:rPr>
        <w:t>сигнала  преобразователя</w:t>
      </w:r>
      <w:proofErr w:type="gramEnd"/>
      <w:r w:rsidRPr="006733D3">
        <w:rPr>
          <w:rFonts w:ascii="Times New Roman" w:hAnsi="Times New Roman" w:cs="Times New Roman"/>
        </w:rPr>
        <w:t xml:space="preserve"> 0-20 мА, 0-10В).</w:t>
      </w:r>
      <w:r w:rsidR="00B27AC3" w:rsidRPr="0039764B">
        <w:rPr>
          <w:rFonts w:ascii="Times New Roman" w:hAnsi="Times New Roman" w:cs="Times New Roman"/>
        </w:rPr>
        <w:t xml:space="preserve"> </w:t>
      </w:r>
    </w:p>
    <w:p w14:paraId="2D32135F" w14:textId="77777777" w:rsidR="00B27AC3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751DFBB3" w14:textId="77777777" w:rsidR="00B27AC3" w:rsidRPr="0039764B" w:rsidRDefault="00201C0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bookmarkStart w:id="2" w:name="bookmark3"/>
      <w:r w:rsidRPr="0039764B">
        <w:rPr>
          <w:rFonts w:ascii="Times New Roman" w:hAnsi="Times New Roman" w:cs="Times New Roman"/>
          <w:b/>
        </w:rPr>
        <w:t>2.</w:t>
      </w:r>
      <w:r w:rsidRPr="0039764B">
        <w:rPr>
          <w:rFonts w:ascii="Times New Roman" w:hAnsi="Times New Roman" w:cs="Times New Roman"/>
        </w:rPr>
        <w:t xml:space="preserve"> </w:t>
      </w:r>
      <w:r w:rsidR="00B27AC3" w:rsidRPr="0039764B">
        <w:rPr>
          <w:rFonts w:ascii="Times New Roman" w:hAnsi="Times New Roman" w:cs="Times New Roman"/>
        </w:rPr>
        <w:t xml:space="preserve"> </w:t>
      </w:r>
      <w:bookmarkEnd w:id="2"/>
      <w:r w:rsidR="00B27AC3" w:rsidRPr="0039764B">
        <w:rPr>
          <w:rFonts w:ascii="Times New Roman" w:hAnsi="Times New Roman" w:cs="Times New Roman"/>
          <w:b/>
        </w:rPr>
        <w:t>Технические характеристики и условия эксплуатации</w:t>
      </w:r>
      <w:r w:rsidR="00B27AC3" w:rsidRPr="0039764B">
        <w:rPr>
          <w:rFonts w:ascii="Times New Roman" w:hAnsi="Times New Roman" w:cs="Times New Roman"/>
        </w:rPr>
        <w:t xml:space="preserve"> </w:t>
      </w:r>
    </w:p>
    <w:p w14:paraId="1A4DFA37" w14:textId="77777777" w:rsidR="00201C0B" w:rsidRPr="0039764B" w:rsidRDefault="00B27AC3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2.1</w:t>
      </w:r>
      <w:r w:rsidR="00201C0B" w:rsidRPr="0039764B">
        <w:rPr>
          <w:rFonts w:ascii="Times New Roman" w:hAnsi="Times New Roman" w:cs="Times New Roman"/>
        </w:rPr>
        <w:t xml:space="preserve">. </w:t>
      </w:r>
      <w:r w:rsidRPr="0039764B">
        <w:rPr>
          <w:rFonts w:ascii="Times New Roman" w:hAnsi="Times New Roman" w:cs="Times New Roman"/>
        </w:rPr>
        <w:t xml:space="preserve"> </w:t>
      </w:r>
      <w:r w:rsidR="00007951" w:rsidRPr="0039764B">
        <w:rPr>
          <w:rFonts w:ascii="Times New Roman" w:hAnsi="Times New Roman" w:cs="Times New Roman"/>
          <w:b/>
        </w:rPr>
        <w:t>Основные т</w:t>
      </w:r>
      <w:r w:rsidRPr="0039764B">
        <w:rPr>
          <w:rFonts w:ascii="Times New Roman" w:hAnsi="Times New Roman" w:cs="Times New Roman"/>
          <w:b/>
        </w:rPr>
        <w:t>ехнические характеристики контроллера</w:t>
      </w:r>
      <w:r w:rsidR="00201C0B" w:rsidRPr="0039764B">
        <w:rPr>
          <w:rFonts w:ascii="Times New Roman" w:hAnsi="Times New Roman" w:cs="Times New Roman"/>
        </w:rPr>
        <w:t xml:space="preserve"> </w:t>
      </w:r>
    </w:p>
    <w:p w14:paraId="5E33FACB" w14:textId="77777777" w:rsidR="006246CF" w:rsidRPr="0039764B" w:rsidRDefault="00201C0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Основные технические характеристики контроллера представлены в таблице 2. </w:t>
      </w:r>
    </w:p>
    <w:p w14:paraId="3C84D0F2" w14:textId="0B291424" w:rsidR="00B27AC3" w:rsidRPr="0039764B" w:rsidRDefault="00201C0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Таблица 2.1 - Общие технические характеристики</w:t>
      </w: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8"/>
        <w:gridCol w:w="4538"/>
      </w:tblGrid>
      <w:tr w:rsidR="00201C0B" w:rsidRPr="0039764B" w14:paraId="248FD963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4E5099E6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576" w:type="dxa"/>
            <w:vAlign w:val="center"/>
          </w:tcPr>
          <w:p w14:paraId="052CD90F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Значение (свойства)</w:t>
            </w:r>
          </w:p>
        </w:tc>
      </w:tr>
      <w:tr w:rsidR="00201C0B" w:rsidRPr="0039764B" w14:paraId="5A3BDF7B" w14:textId="77777777" w:rsidTr="00201C0B">
        <w:trPr>
          <w:trHeight w:hRule="exact" w:val="340"/>
        </w:trPr>
        <w:tc>
          <w:tcPr>
            <w:tcW w:w="10286" w:type="dxa"/>
            <w:gridSpan w:val="2"/>
            <w:vAlign w:val="center"/>
          </w:tcPr>
          <w:p w14:paraId="3D9362A3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201C0B" w:rsidRPr="0039764B" w14:paraId="4272FC9E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45F94A79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4576" w:type="dxa"/>
            <w:vAlign w:val="center"/>
          </w:tcPr>
          <w:p w14:paraId="07AAE72A" w14:textId="63DD7B4D" w:rsidR="00201C0B" w:rsidRPr="0039764B" w:rsidRDefault="001A51DA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201C0B" w:rsidRPr="0039764B">
              <w:rPr>
                <w:rFonts w:ascii="Times New Roman" w:hAnsi="Times New Roman" w:cs="Times New Roman"/>
              </w:rPr>
              <w:t>х90х60</w:t>
            </w:r>
          </w:p>
        </w:tc>
      </w:tr>
      <w:tr w:rsidR="00201C0B" w:rsidRPr="0039764B" w14:paraId="1E199F5F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50520261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Масса, кг, не более</w:t>
            </w:r>
          </w:p>
        </w:tc>
        <w:tc>
          <w:tcPr>
            <w:tcW w:w="4576" w:type="dxa"/>
            <w:vAlign w:val="center"/>
          </w:tcPr>
          <w:p w14:paraId="753219ED" w14:textId="470EFD76" w:rsidR="00201C0B" w:rsidRPr="001A51DA" w:rsidRDefault="00194D81" w:rsidP="002F5ACB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  <w:lang w:val="en-US"/>
              </w:rPr>
              <w:t>0,</w:t>
            </w:r>
            <w:r w:rsidR="001A51DA">
              <w:rPr>
                <w:rFonts w:ascii="Times New Roman" w:hAnsi="Times New Roman" w:cs="Times New Roman"/>
              </w:rPr>
              <w:t>4</w:t>
            </w:r>
          </w:p>
        </w:tc>
      </w:tr>
      <w:tr w:rsidR="00201C0B" w:rsidRPr="0039764B" w14:paraId="6E0DC287" w14:textId="77777777" w:rsidTr="00514D37">
        <w:trPr>
          <w:trHeight w:hRule="exact" w:val="348"/>
        </w:trPr>
        <w:tc>
          <w:tcPr>
            <w:tcW w:w="5710" w:type="dxa"/>
            <w:vAlign w:val="center"/>
          </w:tcPr>
          <w:p w14:paraId="5803C62B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Степень защиты корпуса по ГОСТ 14254-96</w:t>
            </w:r>
          </w:p>
        </w:tc>
        <w:tc>
          <w:tcPr>
            <w:tcW w:w="4576" w:type="dxa"/>
            <w:vAlign w:val="center"/>
          </w:tcPr>
          <w:p w14:paraId="23D6447A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IP20</w:t>
            </w:r>
          </w:p>
        </w:tc>
      </w:tr>
      <w:tr w:rsidR="00201C0B" w:rsidRPr="0039764B" w14:paraId="5B735D46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20EC9674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Индикация на передней панели</w:t>
            </w:r>
          </w:p>
        </w:tc>
        <w:tc>
          <w:tcPr>
            <w:tcW w:w="4576" w:type="dxa"/>
            <w:vAlign w:val="center"/>
          </w:tcPr>
          <w:p w14:paraId="2F5498B6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Светодиодная</w:t>
            </w:r>
          </w:p>
        </w:tc>
      </w:tr>
      <w:tr w:rsidR="00201C0B" w:rsidRPr="0039764B" w14:paraId="213E99C9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73CE3A7E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Средняя наработка на отказ, ч</w:t>
            </w:r>
          </w:p>
        </w:tc>
        <w:tc>
          <w:tcPr>
            <w:tcW w:w="4576" w:type="dxa"/>
            <w:vAlign w:val="center"/>
          </w:tcPr>
          <w:p w14:paraId="49A6DB79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100000</w:t>
            </w:r>
          </w:p>
        </w:tc>
      </w:tr>
      <w:tr w:rsidR="00201C0B" w:rsidRPr="0039764B" w14:paraId="6297FA36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799E6BEA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Средний срок службы, лет</w:t>
            </w:r>
          </w:p>
        </w:tc>
        <w:tc>
          <w:tcPr>
            <w:tcW w:w="4576" w:type="dxa"/>
            <w:vAlign w:val="center"/>
          </w:tcPr>
          <w:p w14:paraId="4D9EDD2E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8</w:t>
            </w:r>
          </w:p>
        </w:tc>
      </w:tr>
      <w:tr w:rsidR="00201C0B" w:rsidRPr="0039764B" w14:paraId="3302F30B" w14:textId="77777777" w:rsidTr="00201C0B">
        <w:trPr>
          <w:trHeight w:hRule="exact" w:val="340"/>
        </w:trPr>
        <w:tc>
          <w:tcPr>
            <w:tcW w:w="10286" w:type="dxa"/>
            <w:gridSpan w:val="2"/>
            <w:vAlign w:val="center"/>
          </w:tcPr>
          <w:p w14:paraId="7B66D4E9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Питание</w:t>
            </w:r>
          </w:p>
        </w:tc>
      </w:tr>
      <w:tr w:rsidR="00201C0B" w:rsidRPr="0039764B" w14:paraId="4FA86315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1332C557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Напряжение питания:</w:t>
            </w:r>
          </w:p>
        </w:tc>
        <w:tc>
          <w:tcPr>
            <w:tcW w:w="4576" w:type="dxa"/>
            <w:vAlign w:val="center"/>
          </w:tcPr>
          <w:p w14:paraId="1DC95401" w14:textId="453C5719" w:rsidR="00201C0B" w:rsidRPr="0039764B" w:rsidRDefault="00514D37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14D37">
              <w:rPr>
                <w:rFonts w:ascii="Times New Roman" w:hAnsi="Times New Roman" w:cs="Times New Roman"/>
              </w:rPr>
              <w:t>12 В (DC)</w:t>
            </w:r>
          </w:p>
        </w:tc>
      </w:tr>
      <w:tr w:rsidR="00201C0B" w:rsidRPr="0039764B" w14:paraId="40D9F6FE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09EE09BA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lastRenderedPageBreak/>
              <w:t xml:space="preserve">Ток потребления, </w:t>
            </w:r>
            <w:proofErr w:type="spellStart"/>
            <w:r w:rsidRPr="0039764B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4576" w:type="dxa"/>
            <w:vAlign w:val="center"/>
          </w:tcPr>
          <w:p w14:paraId="0BF7EA08" w14:textId="48D101F2" w:rsidR="00201C0B" w:rsidRPr="0039764B" w:rsidRDefault="00514D37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01C0B" w:rsidRPr="0039764B" w14:paraId="7BE26D0D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04E5500F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Потребляемая мощность, Вт, не более</w:t>
            </w:r>
          </w:p>
        </w:tc>
        <w:tc>
          <w:tcPr>
            <w:tcW w:w="4576" w:type="dxa"/>
            <w:vAlign w:val="center"/>
          </w:tcPr>
          <w:p w14:paraId="6C3D047F" w14:textId="7E909682" w:rsidR="00201C0B" w:rsidRPr="0039764B" w:rsidRDefault="00514D37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1C0B" w:rsidRPr="0039764B" w14:paraId="6843E66E" w14:textId="77777777" w:rsidTr="00201C0B">
        <w:trPr>
          <w:trHeight w:hRule="exact" w:val="340"/>
        </w:trPr>
        <w:tc>
          <w:tcPr>
            <w:tcW w:w="10286" w:type="dxa"/>
            <w:gridSpan w:val="2"/>
            <w:vAlign w:val="center"/>
          </w:tcPr>
          <w:p w14:paraId="387E81BC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Дискретные выходы  (контакты электромагнитного  реле)</w:t>
            </w:r>
          </w:p>
        </w:tc>
      </w:tr>
      <w:tr w:rsidR="00201C0B" w:rsidRPr="0039764B" w14:paraId="53EACC34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0FEC01B3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Количество релейных выходных каналов</w:t>
            </w:r>
          </w:p>
        </w:tc>
        <w:tc>
          <w:tcPr>
            <w:tcW w:w="4576" w:type="dxa"/>
            <w:vAlign w:val="center"/>
          </w:tcPr>
          <w:p w14:paraId="6C09ED8B" w14:textId="4DFD1EE6" w:rsidR="00201C0B" w:rsidRPr="0039764B" w:rsidRDefault="00514D37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1C0B" w:rsidRPr="0039764B" w14:paraId="0FC0AD9D" w14:textId="77777777" w:rsidTr="00201C0B">
        <w:trPr>
          <w:trHeight w:hRule="exact" w:val="576"/>
        </w:trPr>
        <w:tc>
          <w:tcPr>
            <w:tcW w:w="5710" w:type="dxa"/>
            <w:vAlign w:val="center"/>
          </w:tcPr>
          <w:p w14:paraId="71A8D781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Максимальный ток, коммутируемый контактами реле, А, не более</w:t>
            </w:r>
          </w:p>
        </w:tc>
        <w:tc>
          <w:tcPr>
            <w:tcW w:w="4576" w:type="dxa"/>
            <w:vAlign w:val="center"/>
          </w:tcPr>
          <w:p w14:paraId="7560704A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10</w:t>
            </w:r>
          </w:p>
        </w:tc>
      </w:tr>
      <w:tr w:rsidR="00201C0B" w:rsidRPr="0039764B" w14:paraId="6C883421" w14:textId="77777777" w:rsidTr="00514D37">
        <w:trPr>
          <w:trHeight w:hRule="exact" w:val="617"/>
        </w:trPr>
        <w:tc>
          <w:tcPr>
            <w:tcW w:w="5710" w:type="dxa"/>
            <w:vAlign w:val="center"/>
          </w:tcPr>
          <w:p w14:paraId="6DD114B5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 xml:space="preserve">Время переключения контактов реле из состояния «лог. 0» в «лог. 1» и обратно, </w:t>
            </w:r>
            <w:proofErr w:type="spellStart"/>
            <w:r w:rsidRPr="0039764B">
              <w:rPr>
                <w:rFonts w:ascii="Times New Roman" w:hAnsi="Times New Roman" w:cs="Times New Roman"/>
              </w:rPr>
              <w:t>мс</w:t>
            </w:r>
            <w:proofErr w:type="spellEnd"/>
            <w:r w:rsidRPr="0039764B">
              <w:rPr>
                <w:rFonts w:ascii="Times New Roman" w:hAnsi="Times New Roman" w:cs="Times New Roman"/>
              </w:rPr>
              <w:t>, не более</w:t>
            </w:r>
          </w:p>
        </w:tc>
        <w:tc>
          <w:tcPr>
            <w:tcW w:w="4576" w:type="dxa"/>
            <w:vAlign w:val="center"/>
          </w:tcPr>
          <w:p w14:paraId="09145832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100</w:t>
            </w:r>
          </w:p>
        </w:tc>
      </w:tr>
      <w:tr w:rsidR="00201C0B" w:rsidRPr="0039764B" w14:paraId="254BC7EF" w14:textId="77777777" w:rsidTr="00201C0B">
        <w:trPr>
          <w:trHeight w:hRule="exact" w:val="849"/>
        </w:trPr>
        <w:tc>
          <w:tcPr>
            <w:tcW w:w="5710" w:type="dxa"/>
            <w:vAlign w:val="center"/>
          </w:tcPr>
          <w:p w14:paraId="4044B825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Механический ресурс реле</w:t>
            </w:r>
          </w:p>
        </w:tc>
        <w:tc>
          <w:tcPr>
            <w:tcW w:w="4576" w:type="dxa"/>
            <w:vAlign w:val="center"/>
          </w:tcPr>
          <w:p w14:paraId="27593B7C" w14:textId="4838B03B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- не менее 300 000 циклов переключений при максимальной коммутируемой нагрузке;</w:t>
            </w:r>
          </w:p>
        </w:tc>
      </w:tr>
      <w:tr w:rsidR="00201C0B" w:rsidRPr="0039764B" w14:paraId="65FC2923" w14:textId="77777777" w:rsidTr="00201C0B">
        <w:trPr>
          <w:trHeight w:hRule="exact" w:val="340"/>
        </w:trPr>
        <w:tc>
          <w:tcPr>
            <w:tcW w:w="10286" w:type="dxa"/>
            <w:gridSpan w:val="2"/>
            <w:vAlign w:val="center"/>
          </w:tcPr>
          <w:p w14:paraId="6741E507" w14:textId="7237402F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Дискретные изолированные входы</w:t>
            </w:r>
            <w:r w:rsidR="008B5B78" w:rsidRPr="0039764B">
              <w:rPr>
                <w:rFonts w:ascii="Times New Roman" w:hAnsi="Times New Roman" w:cs="Times New Roman"/>
                <w:b/>
              </w:rPr>
              <w:t xml:space="preserve"> (оптроны)</w:t>
            </w:r>
          </w:p>
        </w:tc>
      </w:tr>
      <w:tr w:rsidR="00201C0B" w:rsidRPr="0039764B" w14:paraId="31CA8092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15C31DA0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Количество входов</w:t>
            </w:r>
          </w:p>
        </w:tc>
        <w:tc>
          <w:tcPr>
            <w:tcW w:w="4576" w:type="dxa"/>
            <w:vAlign w:val="center"/>
          </w:tcPr>
          <w:p w14:paraId="79544AE7" w14:textId="71FE6300" w:rsidR="00201C0B" w:rsidRPr="0039764B" w:rsidRDefault="00514D37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01C0B" w:rsidRPr="0039764B" w14:paraId="12D73F51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40B3363C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Тип входов</w:t>
            </w:r>
          </w:p>
        </w:tc>
        <w:tc>
          <w:tcPr>
            <w:tcW w:w="4576" w:type="dxa"/>
            <w:vAlign w:val="center"/>
          </w:tcPr>
          <w:p w14:paraId="3634636E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Сухой контакт</w:t>
            </w:r>
          </w:p>
        </w:tc>
      </w:tr>
      <w:tr w:rsidR="00201C0B" w:rsidRPr="0039764B" w14:paraId="7FB07F1A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66A4BD6C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 xml:space="preserve">Напряжение логического нуля, </w:t>
            </w:r>
            <w:proofErr w:type="gramStart"/>
            <w:r w:rsidRPr="0039764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576" w:type="dxa"/>
            <w:vAlign w:val="center"/>
          </w:tcPr>
          <w:p w14:paraId="5903BE83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0</w:t>
            </w:r>
          </w:p>
        </w:tc>
      </w:tr>
      <w:tr w:rsidR="00201C0B" w:rsidRPr="0039764B" w14:paraId="127C9E92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390D90F4" w14:textId="3D1C4C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 xml:space="preserve">Напряжение «логической единицы», </w:t>
            </w:r>
            <w:proofErr w:type="gramStart"/>
            <w:r w:rsidRPr="0039764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576" w:type="dxa"/>
            <w:vAlign w:val="center"/>
          </w:tcPr>
          <w:p w14:paraId="587EC5F1" w14:textId="77777777" w:rsidR="00201C0B" w:rsidRPr="0039764B" w:rsidRDefault="00201C0B" w:rsidP="00837DF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12</w:t>
            </w:r>
          </w:p>
        </w:tc>
      </w:tr>
      <w:tr w:rsidR="00514D37" w:rsidRPr="0039764B" w14:paraId="7F23322F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49DC8B32" w14:textId="19A7FDE2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 xml:space="preserve">Максимальный ток </w:t>
            </w:r>
            <w:r>
              <w:rPr>
                <w:rFonts w:ascii="Times New Roman" w:hAnsi="Times New Roman" w:cs="Times New Roman"/>
              </w:rPr>
              <w:t>через замыкаемые контакты</w:t>
            </w:r>
            <w:r w:rsidRPr="0039764B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4576" w:type="dxa"/>
            <w:vAlign w:val="center"/>
          </w:tcPr>
          <w:p w14:paraId="2CD4EA09" w14:textId="5CC37D80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764B">
              <w:rPr>
                <w:rFonts w:ascii="Times New Roman" w:hAnsi="Times New Roman" w:cs="Times New Roman"/>
              </w:rPr>
              <w:t>0</w:t>
            </w:r>
          </w:p>
        </w:tc>
      </w:tr>
      <w:tr w:rsidR="00514D37" w:rsidRPr="0039764B" w14:paraId="1B58E991" w14:textId="77777777" w:rsidTr="001A51DA">
        <w:trPr>
          <w:trHeight w:hRule="exact" w:val="1078"/>
        </w:trPr>
        <w:tc>
          <w:tcPr>
            <w:tcW w:w="5710" w:type="dxa"/>
            <w:vAlign w:val="center"/>
          </w:tcPr>
          <w:p w14:paraId="51DC0FB8" w14:textId="01AE4C46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Подключаемые входные устройства</w:t>
            </w:r>
          </w:p>
        </w:tc>
        <w:tc>
          <w:tcPr>
            <w:tcW w:w="4576" w:type="dxa"/>
            <w:vAlign w:val="center"/>
          </w:tcPr>
          <w:p w14:paraId="0253E708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 xml:space="preserve">-коммутационные устройства (контакты кнопок, выключателей, герконов, реле и т.п.) </w:t>
            </w:r>
          </w:p>
          <w:p w14:paraId="67D2C192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-дискретные сигналы с напряжением  12 В.</w:t>
            </w:r>
          </w:p>
        </w:tc>
      </w:tr>
      <w:tr w:rsidR="00514D37" w:rsidRPr="0039764B" w14:paraId="4822CDB9" w14:textId="77777777" w:rsidTr="001A51DA">
        <w:trPr>
          <w:trHeight w:hRule="exact" w:val="948"/>
        </w:trPr>
        <w:tc>
          <w:tcPr>
            <w:tcW w:w="5710" w:type="dxa"/>
            <w:vAlign w:val="center"/>
          </w:tcPr>
          <w:p w14:paraId="3D051CE5" w14:textId="15EE6643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Минимальная длительность импульса, воспринимаемого дискретным входом</w:t>
            </w:r>
          </w:p>
          <w:p w14:paraId="08324008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  <w:vAlign w:val="center"/>
          </w:tcPr>
          <w:p w14:paraId="0ACF2749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настраиваемая</w:t>
            </w:r>
          </w:p>
        </w:tc>
      </w:tr>
      <w:tr w:rsidR="00514D37" w:rsidRPr="0039764B" w14:paraId="448F4DF3" w14:textId="77777777" w:rsidTr="00201C0B">
        <w:trPr>
          <w:trHeight w:hRule="exact" w:val="340"/>
        </w:trPr>
        <w:tc>
          <w:tcPr>
            <w:tcW w:w="10286" w:type="dxa"/>
            <w:gridSpan w:val="2"/>
            <w:vAlign w:val="center"/>
          </w:tcPr>
          <w:p w14:paraId="7A3B0081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Аналоговые входы</w:t>
            </w:r>
          </w:p>
        </w:tc>
      </w:tr>
      <w:tr w:rsidR="00514D37" w:rsidRPr="0039764B" w14:paraId="572069AB" w14:textId="77777777" w:rsidTr="00201C0B">
        <w:trPr>
          <w:trHeight w:hRule="exact" w:val="340"/>
        </w:trPr>
        <w:tc>
          <w:tcPr>
            <w:tcW w:w="5710" w:type="dxa"/>
            <w:vAlign w:val="center"/>
          </w:tcPr>
          <w:p w14:paraId="48AE2B22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Количество входов</w:t>
            </w:r>
          </w:p>
        </w:tc>
        <w:tc>
          <w:tcPr>
            <w:tcW w:w="4576" w:type="dxa"/>
            <w:vAlign w:val="center"/>
          </w:tcPr>
          <w:p w14:paraId="5CB9989B" w14:textId="0869E59C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4D37" w:rsidRPr="0039764B" w14:paraId="5D215DA1" w14:textId="77777777" w:rsidTr="00201C0B">
        <w:trPr>
          <w:trHeight w:hRule="exact" w:val="340"/>
        </w:trPr>
        <w:tc>
          <w:tcPr>
            <w:tcW w:w="10286" w:type="dxa"/>
            <w:gridSpan w:val="2"/>
            <w:tcBorders>
              <w:bottom w:val="single" w:sz="4" w:space="0" w:color="auto"/>
            </w:tcBorders>
            <w:vAlign w:val="center"/>
          </w:tcPr>
          <w:p w14:paraId="1182AC86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764B">
              <w:rPr>
                <w:rFonts w:ascii="Times New Roman" w:hAnsi="Times New Roman" w:cs="Times New Roman"/>
                <w:b/>
              </w:rPr>
              <w:t>Интерфейсы связи</w:t>
            </w:r>
          </w:p>
        </w:tc>
      </w:tr>
      <w:tr w:rsidR="00514D37" w:rsidRPr="0039764B" w14:paraId="13655553" w14:textId="77777777" w:rsidTr="00837DF7">
        <w:trPr>
          <w:trHeight w:hRule="exact" w:val="481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83B" w14:textId="77777777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764B">
              <w:rPr>
                <w:rFonts w:ascii="Times New Roman" w:hAnsi="Times New Roman" w:cs="Times New Roman"/>
              </w:rPr>
              <w:t>RS-485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3B1C" w14:textId="750B439B" w:rsidR="00514D37" w:rsidRPr="0039764B" w:rsidRDefault="00514D37" w:rsidP="00514D37">
            <w:pPr>
              <w:pStyle w:val="a6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18714D0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0BCA64AC" w14:textId="273EFFDC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  <w:r w:rsidRPr="0039764B">
        <w:rPr>
          <w:rFonts w:ascii="Times New Roman" w:hAnsi="Times New Roman" w:cs="Times New Roman"/>
        </w:rPr>
        <w:t>2.</w:t>
      </w:r>
      <w:r w:rsidR="00837DF7" w:rsidRPr="0039764B">
        <w:rPr>
          <w:rFonts w:ascii="Times New Roman" w:hAnsi="Times New Roman" w:cs="Times New Roman"/>
        </w:rPr>
        <w:t>2</w:t>
      </w:r>
      <w:r w:rsidR="00C94DD2" w:rsidRPr="0039764B">
        <w:rPr>
          <w:rFonts w:ascii="Times New Roman" w:hAnsi="Times New Roman" w:cs="Times New Roman"/>
        </w:rPr>
        <w:t xml:space="preserve">. </w:t>
      </w:r>
      <w:r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  <w:b/>
        </w:rPr>
        <w:t>Условия эксплуатации</w:t>
      </w:r>
    </w:p>
    <w:p w14:paraId="6E84C68A" w14:textId="6EF87519" w:rsidR="00B819EA" w:rsidRPr="0039764B" w:rsidRDefault="00B819EA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Контроллер ULC-0</w:t>
      </w:r>
      <w:r w:rsidR="001A51DA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эксплуатируется при следующих условиях: </w:t>
      </w:r>
    </w:p>
    <w:p w14:paraId="76C194D7" w14:textId="77777777" w:rsidR="00B819EA" w:rsidRPr="0039764B" w:rsidRDefault="00B819EA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– закрытые взрывобезопасные помещения или шкафы электрооборудования без агрессивных паров и газов; </w:t>
      </w:r>
    </w:p>
    <w:p w14:paraId="7B77EDEB" w14:textId="77777777" w:rsidR="00B819EA" w:rsidRPr="0039764B" w:rsidRDefault="00B819EA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– температура окружающего воздуха от - 25 до +55 °С; </w:t>
      </w:r>
    </w:p>
    <w:p w14:paraId="42EF4D47" w14:textId="77777777" w:rsidR="00B819EA" w:rsidRPr="0039764B" w:rsidRDefault="00B819EA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– верхний предел относительной влажности воздуха: 80 % при +25°С и более низких температурах без конденсации влаги; </w:t>
      </w:r>
    </w:p>
    <w:p w14:paraId="71746ED6" w14:textId="77777777" w:rsidR="00B819EA" w:rsidRPr="0039764B" w:rsidRDefault="00B819EA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– атмосферное давление от 630 до 780 мм </w:t>
      </w:r>
      <w:proofErr w:type="spellStart"/>
      <w:r w:rsidRPr="0039764B">
        <w:rPr>
          <w:rFonts w:ascii="Times New Roman" w:hAnsi="Times New Roman" w:cs="Times New Roman"/>
        </w:rPr>
        <w:t>рт.ст</w:t>
      </w:r>
      <w:proofErr w:type="spellEnd"/>
      <w:r w:rsidRPr="0039764B">
        <w:rPr>
          <w:rFonts w:ascii="Times New Roman" w:hAnsi="Times New Roman" w:cs="Times New Roman"/>
        </w:rPr>
        <w:t xml:space="preserve">.; </w:t>
      </w:r>
    </w:p>
    <w:p w14:paraId="1ACD03FA" w14:textId="77777777" w:rsidR="00B819EA" w:rsidRPr="0039764B" w:rsidRDefault="00B819EA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– допустимая степень загрязнения 1 (несущественные загрязнения или наличие только сухих непроводящих загрязнений). </w:t>
      </w:r>
    </w:p>
    <w:p w14:paraId="461E4797" w14:textId="089129E5" w:rsidR="00B819EA" w:rsidRPr="0039764B" w:rsidRDefault="00B819EA" w:rsidP="0074382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Класс защиты от поражения электрическим током по </w:t>
      </w:r>
      <w:r w:rsidR="00743822" w:rsidRPr="0039764B">
        <w:rPr>
          <w:rFonts w:ascii="Times New Roman" w:hAnsi="Times New Roman" w:cs="Times New Roman"/>
        </w:rPr>
        <w:t xml:space="preserve">ГОСТ 12.2.007.0-75: </w:t>
      </w:r>
      <w:r w:rsidR="00743822" w:rsidRPr="0039764B">
        <w:rPr>
          <w:rFonts w:ascii="Times New Roman" w:hAnsi="Times New Roman" w:cs="Times New Roman"/>
          <w:lang w:val="en-US"/>
        </w:rPr>
        <w:t>II</w:t>
      </w:r>
    </w:p>
    <w:p w14:paraId="12AD476C" w14:textId="533F45AC" w:rsidR="00FB53EF" w:rsidRPr="0039764B" w:rsidRDefault="00B819EA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Степень защиты контроллера в части защиты от пыли, твердых частиц и влаги и влагостойкости</w:t>
      </w:r>
      <w:r w:rsidR="00047E6C" w:rsidRPr="0039764B">
        <w:rPr>
          <w:rFonts w:ascii="Times New Roman" w:hAnsi="Times New Roman" w:cs="Times New Roman"/>
        </w:rPr>
        <w:t xml:space="preserve"> по ГОСТ 14254</w:t>
      </w:r>
      <w:r w:rsidR="000159A2" w:rsidRPr="0039764B">
        <w:rPr>
          <w:rFonts w:ascii="Times New Roman" w:hAnsi="Times New Roman" w:cs="Times New Roman"/>
        </w:rPr>
        <w:t>-</w:t>
      </w:r>
      <w:r w:rsidR="004E59E1" w:rsidRPr="0039764B">
        <w:rPr>
          <w:rFonts w:ascii="Times New Roman" w:hAnsi="Times New Roman" w:cs="Times New Roman"/>
        </w:rPr>
        <w:t>96</w:t>
      </w:r>
      <w:r w:rsidRPr="0039764B">
        <w:rPr>
          <w:rFonts w:ascii="Times New Roman" w:hAnsi="Times New Roman" w:cs="Times New Roman"/>
        </w:rPr>
        <w:t>: IP20.</w:t>
      </w:r>
    </w:p>
    <w:p w14:paraId="2793DCBE" w14:textId="77777777" w:rsidR="00C94DD2" w:rsidRPr="0039764B" w:rsidRDefault="00C94DD2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6E882C81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A35D59">
        <w:rPr>
          <w:rFonts w:ascii="Times New Roman" w:hAnsi="Times New Roman" w:cs="Times New Roman"/>
          <w:b/>
          <w:bCs/>
        </w:rPr>
        <w:t>3</w:t>
      </w:r>
      <w:r w:rsidR="00C94DD2" w:rsidRPr="0039764B">
        <w:rPr>
          <w:rFonts w:ascii="Times New Roman" w:hAnsi="Times New Roman" w:cs="Times New Roman"/>
        </w:rPr>
        <w:t xml:space="preserve">. </w:t>
      </w:r>
      <w:r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  <w:b/>
        </w:rPr>
        <w:t>Устройство и особенности конструкции</w:t>
      </w:r>
    </w:p>
    <w:p w14:paraId="792035A4" w14:textId="0CF659CC" w:rsidR="00FB53EF" w:rsidRPr="00A35D59" w:rsidRDefault="00FB53EF" w:rsidP="00837DF7">
      <w:pPr>
        <w:pStyle w:val="a6"/>
        <w:ind w:firstLine="284"/>
        <w:jc w:val="both"/>
        <w:rPr>
          <w:rFonts w:ascii="Times New Roman" w:hAnsi="Times New Roman" w:cs="Times New Roman"/>
          <w:b/>
          <w:bCs/>
        </w:rPr>
      </w:pPr>
      <w:r w:rsidRPr="00C609EF">
        <w:rPr>
          <w:rFonts w:ascii="Times New Roman" w:hAnsi="Times New Roman" w:cs="Times New Roman"/>
        </w:rPr>
        <w:t>3.1</w:t>
      </w:r>
      <w:r w:rsidR="00837DF7" w:rsidRPr="00C609EF">
        <w:rPr>
          <w:rFonts w:ascii="Times New Roman" w:hAnsi="Times New Roman" w:cs="Times New Roman"/>
        </w:rPr>
        <w:t>.</w:t>
      </w:r>
      <w:r w:rsidR="00837DF7" w:rsidRPr="00A35D59">
        <w:rPr>
          <w:rFonts w:ascii="Times New Roman" w:hAnsi="Times New Roman" w:cs="Times New Roman"/>
          <w:b/>
          <w:bCs/>
        </w:rPr>
        <w:t xml:space="preserve"> </w:t>
      </w:r>
      <w:r w:rsidRPr="00A35D59">
        <w:rPr>
          <w:rFonts w:ascii="Times New Roman" w:hAnsi="Times New Roman" w:cs="Times New Roman"/>
          <w:b/>
          <w:bCs/>
        </w:rPr>
        <w:t>Конструкция</w:t>
      </w:r>
      <w:r w:rsidR="00BC1F4E" w:rsidRPr="00A35D59">
        <w:rPr>
          <w:rFonts w:ascii="Times New Roman" w:hAnsi="Times New Roman" w:cs="Times New Roman"/>
          <w:b/>
          <w:bCs/>
        </w:rPr>
        <w:t>.</w:t>
      </w:r>
    </w:p>
    <w:p w14:paraId="63B6BA41" w14:textId="1FB1DDF0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  <w:b/>
          <w:color w:val="FF0000"/>
        </w:rPr>
      </w:pPr>
      <w:r w:rsidRPr="0039764B">
        <w:rPr>
          <w:rFonts w:ascii="Times New Roman" w:hAnsi="Times New Roman" w:cs="Times New Roman"/>
        </w:rPr>
        <w:t xml:space="preserve">Контроллер </w:t>
      </w:r>
      <w:r w:rsidR="00B819EA" w:rsidRPr="0039764B">
        <w:rPr>
          <w:rFonts w:ascii="Times New Roman" w:hAnsi="Times New Roman" w:cs="Times New Roman"/>
          <w:lang w:val="en-US"/>
        </w:rPr>
        <w:t>ULC</w:t>
      </w:r>
      <w:r w:rsidR="00B819EA" w:rsidRPr="0039764B">
        <w:rPr>
          <w:rFonts w:ascii="Times New Roman" w:hAnsi="Times New Roman" w:cs="Times New Roman"/>
        </w:rPr>
        <w:t>-0</w:t>
      </w:r>
      <w:r w:rsidR="001A51DA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выпускаются в конструктивном исполнении для крепления на DIN-рейке 35 мм. По продольным сторонам контроллера расположены клеммные колодки</w:t>
      </w:r>
      <w:r w:rsidR="00E5678C" w:rsidRPr="0039764B">
        <w:rPr>
          <w:rFonts w:ascii="Times New Roman" w:hAnsi="Times New Roman" w:cs="Times New Roman"/>
        </w:rPr>
        <w:t xml:space="preserve"> </w:t>
      </w:r>
      <w:r w:rsidR="00FD3849" w:rsidRPr="0039764B">
        <w:rPr>
          <w:rFonts w:ascii="Times New Roman" w:hAnsi="Times New Roman" w:cs="Times New Roman"/>
        </w:rPr>
        <w:t>(шаг клемм 5,08 мм.)</w:t>
      </w:r>
      <w:r w:rsidR="001A51DA">
        <w:rPr>
          <w:rFonts w:ascii="Times New Roman" w:hAnsi="Times New Roman" w:cs="Times New Roman"/>
        </w:rPr>
        <w:t>,</w:t>
      </w:r>
      <w:r w:rsidR="00FD3849" w:rsidRPr="0039764B">
        <w:rPr>
          <w:rFonts w:ascii="Times New Roman" w:hAnsi="Times New Roman" w:cs="Times New Roman"/>
        </w:rPr>
        <w:t xml:space="preserve"> </w:t>
      </w:r>
      <w:r w:rsidR="001A51DA">
        <w:rPr>
          <w:rFonts w:ascii="Times New Roman" w:hAnsi="Times New Roman" w:cs="Times New Roman"/>
        </w:rPr>
        <w:t>на верхней крышке корпуса расположены</w:t>
      </w:r>
      <w:r w:rsidR="00E5678C" w:rsidRPr="0039764B">
        <w:rPr>
          <w:rFonts w:ascii="Times New Roman" w:hAnsi="Times New Roman" w:cs="Times New Roman"/>
        </w:rPr>
        <w:t xml:space="preserve"> светодиодные индикаторы. </w:t>
      </w:r>
      <w:r w:rsidRPr="0039764B">
        <w:rPr>
          <w:rFonts w:ascii="Times New Roman" w:hAnsi="Times New Roman" w:cs="Times New Roman"/>
        </w:rPr>
        <w:t xml:space="preserve">Порядок подключения </w:t>
      </w:r>
      <w:r w:rsidR="00A35D59">
        <w:rPr>
          <w:rFonts w:ascii="Times New Roman" w:hAnsi="Times New Roman" w:cs="Times New Roman"/>
        </w:rPr>
        <w:t>контроллера</w:t>
      </w:r>
      <w:r w:rsidRPr="0039764B">
        <w:rPr>
          <w:rFonts w:ascii="Times New Roman" w:hAnsi="Times New Roman" w:cs="Times New Roman"/>
        </w:rPr>
        <w:t xml:space="preserve"> </w:t>
      </w:r>
      <w:r w:rsidR="00A35D59">
        <w:rPr>
          <w:rFonts w:ascii="Times New Roman" w:hAnsi="Times New Roman" w:cs="Times New Roman"/>
        </w:rPr>
        <w:t>по</w:t>
      </w:r>
      <w:r w:rsidR="00201C0B" w:rsidRPr="0039764B">
        <w:rPr>
          <w:rFonts w:ascii="Times New Roman" w:hAnsi="Times New Roman" w:cs="Times New Roman"/>
        </w:rPr>
        <w:t>казан на рис.6.2</w:t>
      </w:r>
    </w:p>
    <w:p w14:paraId="49CD9EF0" w14:textId="0B02B1B6" w:rsidR="000709B9" w:rsidRPr="0039764B" w:rsidRDefault="008660C8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  <w:r w:rsidRPr="00C609EF">
        <w:rPr>
          <w:rFonts w:ascii="Times New Roman" w:hAnsi="Times New Roman" w:cs="Times New Roman"/>
          <w:bCs/>
        </w:rPr>
        <w:lastRenderedPageBreak/>
        <w:t>3.2.</w:t>
      </w:r>
      <w:r w:rsidRPr="0039764B">
        <w:rPr>
          <w:rFonts w:ascii="Times New Roman" w:hAnsi="Times New Roman" w:cs="Times New Roman"/>
          <w:b/>
        </w:rPr>
        <w:t xml:space="preserve"> </w:t>
      </w:r>
      <w:r w:rsidR="00D069DE" w:rsidRPr="0039764B">
        <w:rPr>
          <w:rFonts w:ascii="Times New Roman" w:hAnsi="Times New Roman" w:cs="Times New Roman"/>
          <w:b/>
        </w:rPr>
        <w:t>Дискретные входы</w:t>
      </w:r>
    </w:p>
    <w:p w14:paraId="1F32D010" w14:textId="0776B208" w:rsidR="004C3B1B" w:rsidRPr="0039764B" w:rsidRDefault="004C3B1B" w:rsidP="00837DF7">
      <w:pPr>
        <w:widowControl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3.2.1 </w:t>
      </w:r>
      <w:r w:rsidR="00853ED5" w:rsidRPr="0039764B">
        <w:rPr>
          <w:rFonts w:ascii="Times New Roman" w:hAnsi="Times New Roman" w:cs="Times New Roman"/>
          <w:lang w:val="en-US"/>
        </w:rPr>
        <w:t>ULC</w:t>
      </w:r>
      <w:r w:rsidR="00837DF7" w:rsidRPr="0039764B">
        <w:rPr>
          <w:rFonts w:ascii="Times New Roman" w:hAnsi="Times New Roman" w:cs="Times New Roman"/>
        </w:rPr>
        <w:t>-0</w:t>
      </w:r>
      <w:r w:rsidR="00C609EF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содержит </w:t>
      </w:r>
      <w:r w:rsidR="00C609EF">
        <w:rPr>
          <w:rFonts w:ascii="Times New Roman" w:hAnsi="Times New Roman" w:cs="Times New Roman"/>
        </w:rPr>
        <w:t>16</w:t>
      </w:r>
      <w:r w:rsidR="00853ED5" w:rsidRPr="0039764B">
        <w:rPr>
          <w:rFonts w:ascii="Times New Roman" w:hAnsi="Times New Roman" w:cs="Times New Roman"/>
        </w:rPr>
        <w:t xml:space="preserve"> </w:t>
      </w:r>
      <w:r w:rsidR="00D069DE" w:rsidRPr="0039764B">
        <w:rPr>
          <w:rFonts w:ascii="Times New Roman" w:hAnsi="Times New Roman" w:cs="Times New Roman"/>
        </w:rPr>
        <w:t xml:space="preserve">дискретных </w:t>
      </w:r>
      <w:r w:rsidRPr="0039764B">
        <w:rPr>
          <w:rFonts w:ascii="Times New Roman" w:hAnsi="Times New Roman" w:cs="Times New Roman"/>
        </w:rPr>
        <w:t>(</w:t>
      </w:r>
      <w:r w:rsidR="00D069DE" w:rsidRPr="0039764B">
        <w:rPr>
          <w:rFonts w:ascii="Times New Roman" w:hAnsi="Times New Roman" w:cs="Times New Roman"/>
        </w:rPr>
        <w:t>оптронных</w:t>
      </w:r>
      <w:r w:rsidRPr="0039764B">
        <w:rPr>
          <w:rFonts w:ascii="Times New Roman" w:hAnsi="Times New Roman" w:cs="Times New Roman"/>
        </w:rPr>
        <w:t>) вход</w:t>
      </w:r>
      <w:r w:rsidR="00853ED5" w:rsidRPr="0039764B">
        <w:rPr>
          <w:rFonts w:ascii="Times New Roman" w:hAnsi="Times New Roman" w:cs="Times New Roman"/>
        </w:rPr>
        <w:t>а</w:t>
      </w:r>
      <w:r w:rsidRPr="0039764B">
        <w:rPr>
          <w:rFonts w:ascii="Times New Roman" w:hAnsi="Times New Roman" w:cs="Times New Roman"/>
        </w:rPr>
        <w:t xml:space="preserve">. Обработка значений с входов осуществляется </w:t>
      </w:r>
      <w:r w:rsidR="00C609EF" w:rsidRPr="00C609EF">
        <w:rPr>
          <w:rFonts w:ascii="Times New Roman" w:hAnsi="Times New Roman" w:cs="Times New Roman"/>
        </w:rPr>
        <w:t>по алгоритмам «</w:t>
      </w:r>
      <w:proofErr w:type="spellStart"/>
      <w:r w:rsidR="00C609EF" w:rsidRPr="00C609EF">
        <w:rPr>
          <w:rFonts w:ascii="Times New Roman" w:hAnsi="Times New Roman" w:cs="Times New Roman"/>
        </w:rPr>
        <w:t>EasyStep</w:t>
      </w:r>
      <w:proofErr w:type="spellEnd"/>
      <w:r w:rsidR="00C609EF" w:rsidRPr="00C609EF">
        <w:rPr>
          <w:rFonts w:ascii="Times New Roman" w:hAnsi="Times New Roman" w:cs="Times New Roman"/>
        </w:rPr>
        <w:t>»</w:t>
      </w:r>
      <w:r w:rsidRPr="0039764B">
        <w:rPr>
          <w:rFonts w:ascii="Times New Roman" w:hAnsi="Times New Roman" w:cs="Times New Roman"/>
        </w:rPr>
        <w:t>.</w:t>
      </w:r>
    </w:p>
    <w:p w14:paraId="7057408A" w14:textId="3517CE13" w:rsidR="00201C0B" w:rsidRPr="0039764B" w:rsidRDefault="00201C0B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  <w:r w:rsidRPr="00C609EF">
        <w:rPr>
          <w:rFonts w:ascii="Times New Roman" w:hAnsi="Times New Roman" w:cs="Times New Roman"/>
          <w:bCs/>
        </w:rPr>
        <w:t>3.3.</w:t>
      </w:r>
      <w:r w:rsidRPr="0039764B">
        <w:rPr>
          <w:rFonts w:ascii="Times New Roman" w:hAnsi="Times New Roman" w:cs="Times New Roman"/>
          <w:b/>
        </w:rPr>
        <w:t xml:space="preserve"> </w:t>
      </w:r>
      <w:r w:rsidR="00D069DE" w:rsidRPr="0039764B">
        <w:rPr>
          <w:rFonts w:ascii="Times New Roman" w:hAnsi="Times New Roman" w:cs="Times New Roman"/>
          <w:b/>
        </w:rPr>
        <w:t>Дискретные выходы</w:t>
      </w:r>
    </w:p>
    <w:p w14:paraId="07B087C7" w14:textId="6CCB3136" w:rsidR="00853ED5" w:rsidRPr="0039764B" w:rsidRDefault="00853ED5" w:rsidP="00837DF7">
      <w:pPr>
        <w:widowControl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3.3.1 </w:t>
      </w:r>
      <w:r w:rsidRPr="0039764B">
        <w:rPr>
          <w:rFonts w:ascii="Times New Roman" w:hAnsi="Times New Roman" w:cs="Times New Roman"/>
          <w:lang w:val="en-US"/>
        </w:rPr>
        <w:t>ULC</w:t>
      </w:r>
      <w:r w:rsidR="00837DF7" w:rsidRPr="0039764B">
        <w:rPr>
          <w:rFonts w:ascii="Times New Roman" w:hAnsi="Times New Roman" w:cs="Times New Roman"/>
        </w:rPr>
        <w:t>-0</w:t>
      </w:r>
      <w:r w:rsidR="00C609EF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содержит </w:t>
      </w:r>
      <w:r w:rsidR="00C609EF">
        <w:rPr>
          <w:rFonts w:ascii="Times New Roman" w:hAnsi="Times New Roman" w:cs="Times New Roman"/>
        </w:rPr>
        <w:t xml:space="preserve">8 </w:t>
      </w:r>
      <w:r w:rsidR="00D069DE" w:rsidRPr="0039764B">
        <w:rPr>
          <w:rFonts w:ascii="Times New Roman" w:hAnsi="Times New Roman" w:cs="Times New Roman"/>
        </w:rPr>
        <w:t>дискретны</w:t>
      </w:r>
      <w:r w:rsidR="00C609EF">
        <w:rPr>
          <w:rFonts w:ascii="Times New Roman" w:hAnsi="Times New Roman" w:cs="Times New Roman"/>
        </w:rPr>
        <w:t>х</w:t>
      </w:r>
      <w:r w:rsidR="00D069DE"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</w:rPr>
        <w:t>(</w:t>
      </w:r>
      <w:r w:rsidR="00D069DE" w:rsidRPr="0039764B">
        <w:rPr>
          <w:rFonts w:ascii="Times New Roman" w:hAnsi="Times New Roman" w:cs="Times New Roman"/>
        </w:rPr>
        <w:t>релейный</w:t>
      </w:r>
      <w:r w:rsidRPr="0039764B">
        <w:rPr>
          <w:rFonts w:ascii="Times New Roman" w:hAnsi="Times New Roman" w:cs="Times New Roman"/>
        </w:rPr>
        <w:t>) выход</w:t>
      </w:r>
      <w:r w:rsidR="00C609EF">
        <w:rPr>
          <w:rFonts w:ascii="Times New Roman" w:hAnsi="Times New Roman" w:cs="Times New Roman"/>
        </w:rPr>
        <w:t>ов</w:t>
      </w:r>
      <w:r w:rsidRPr="0039764B">
        <w:rPr>
          <w:rFonts w:ascii="Times New Roman" w:hAnsi="Times New Roman" w:cs="Times New Roman"/>
        </w:rPr>
        <w:t>. Управление выход</w:t>
      </w:r>
      <w:r w:rsidR="00C609EF">
        <w:rPr>
          <w:rFonts w:ascii="Times New Roman" w:hAnsi="Times New Roman" w:cs="Times New Roman"/>
        </w:rPr>
        <w:t>ами</w:t>
      </w:r>
      <w:r w:rsidRPr="0039764B">
        <w:rPr>
          <w:rFonts w:ascii="Times New Roman" w:hAnsi="Times New Roman" w:cs="Times New Roman"/>
        </w:rPr>
        <w:t xml:space="preserve"> осуществляется </w:t>
      </w:r>
      <w:r w:rsidR="00C609EF" w:rsidRPr="00C609EF">
        <w:rPr>
          <w:rFonts w:ascii="Times New Roman" w:hAnsi="Times New Roman" w:cs="Times New Roman"/>
        </w:rPr>
        <w:t>по алгоритмам «</w:t>
      </w:r>
      <w:proofErr w:type="spellStart"/>
      <w:r w:rsidR="00C609EF" w:rsidRPr="00C609EF">
        <w:rPr>
          <w:rFonts w:ascii="Times New Roman" w:hAnsi="Times New Roman" w:cs="Times New Roman"/>
        </w:rPr>
        <w:t>EasyStep</w:t>
      </w:r>
      <w:proofErr w:type="spellEnd"/>
      <w:r w:rsidR="00C609EF" w:rsidRPr="00C609EF">
        <w:rPr>
          <w:rFonts w:ascii="Times New Roman" w:hAnsi="Times New Roman" w:cs="Times New Roman"/>
        </w:rPr>
        <w:t>»</w:t>
      </w:r>
      <w:r w:rsidRPr="0039764B">
        <w:rPr>
          <w:rFonts w:ascii="Times New Roman" w:hAnsi="Times New Roman" w:cs="Times New Roman"/>
        </w:rPr>
        <w:t>.</w:t>
      </w:r>
    </w:p>
    <w:p w14:paraId="38BF0A8C" w14:textId="004E35F8" w:rsidR="00853ED5" w:rsidRPr="0039764B" w:rsidRDefault="00853ED5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C609EF">
        <w:rPr>
          <w:rFonts w:ascii="Times New Roman" w:hAnsi="Times New Roman" w:cs="Times New Roman"/>
        </w:rPr>
        <w:t>3.4</w:t>
      </w:r>
      <w:r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  <w:b/>
        </w:rPr>
        <w:t>Аналоговый вход</w:t>
      </w:r>
    </w:p>
    <w:p w14:paraId="755E44D6" w14:textId="6D5DC38A" w:rsidR="00853ED5" w:rsidRPr="0039764B" w:rsidRDefault="00853ED5" w:rsidP="00837DF7">
      <w:pPr>
        <w:widowControl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3.4.1 </w:t>
      </w:r>
      <w:r w:rsidRPr="0039764B">
        <w:rPr>
          <w:rFonts w:ascii="Times New Roman" w:hAnsi="Times New Roman" w:cs="Times New Roman"/>
          <w:lang w:val="en-US"/>
        </w:rPr>
        <w:t>ULC</w:t>
      </w:r>
      <w:r w:rsidR="00837DF7" w:rsidRPr="0039764B">
        <w:rPr>
          <w:rFonts w:ascii="Times New Roman" w:hAnsi="Times New Roman" w:cs="Times New Roman"/>
        </w:rPr>
        <w:t>-0</w:t>
      </w:r>
      <w:r w:rsidR="00C609EF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 xml:space="preserve"> содержит </w:t>
      </w:r>
      <w:r w:rsidR="00C609EF">
        <w:rPr>
          <w:rFonts w:ascii="Times New Roman" w:hAnsi="Times New Roman" w:cs="Times New Roman"/>
        </w:rPr>
        <w:t xml:space="preserve">4 </w:t>
      </w:r>
      <w:r w:rsidRPr="0039764B">
        <w:rPr>
          <w:rFonts w:ascii="Times New Roman" w:hAnsi="Times New Roman" w:cs="Times New Roman"/>
        </w:rPr>
        <w:t>аналоговы</w:t>
      </w:r>
      <w:r w:rsidR="00C609EF">
        <w:rPr>
          <w:rFonts w:ascii="Times New Roman" w:hAnsi="Times New Roman" w:cs="Times New Roman"/>
        </w:rPr>
        <w:t>х</w:t>
      </w:r>
      <w:r w:rsidRPr="0039764B">
        <w:rPr>
          <w:rFonts w:ascii="Times New Roman" w:hAnsi="Times New Roman" w:cs="Times New Roman"/>
        </w:rPr>
        <w:t xml:space="preserve"> вход</w:t>
      </w:r>
      <w:r w:rsidR="00C609EF">
        <w:rPr>
          <w:rFonts w:ascii="Times New Roman" w:hAnsi="Times New Roman" w:cs="Times New Roman"/>
        </w:rPr>
        <w:t>а</w:t>
      </w:r>
      <w:r w:rsidRPr="0039764B">
        <w:rPr>
          <w:rFonts w:ascii="Times New Roman" w:hAnsi="Times New Roman" w:cs="Times New Roman"/>
        </w:rPr>
        <w:t>. Обработка значений с вход</w:t>
      </w:r>
      <w:r w:rsidR="00C609EF">
        <w:rPr>
          <w:rFonts w:ascii="Times New Roman" w:hAnsi="Times New Roman" w:cs="Times New Roman"/>
        </w:rPr>
        <w:t>ов</w:t>
      </w:r>
      <w:r w:rsidRPr="0039764B">
        <w:rPr>
          <w:rFonts w:ascii="Times New Roman" w:hAnsi="Times New Roman" w:cs="Times New Roman"/>
        </w:rPr>
        <w:t xml:space="preserve"> осуществляется </w:t>
      </w:r>
      <w:r w:rsidR="00C609EF" w:rsidRPr="00C609EF">
        <w:rPr>
          <w:rFonts w:ascii="Times New Roman" w:hAnsi="Times New Roman" w:cs="Times New Roman"/>
        </w:rPr>
        <w:t>по алгоритмам «</w:t>
      </w:r>
      <w:proofErr w:type="spellStart"/>
      <w:r w:rsidR="00C609EF" w:rsidRPr="00C609EF">
        <w:rPr>
          <w:rFonts w:ascii="Times New Roman" w:hAnsi="Times New Roman" w:cs="Times New Roman"/>
        </w:rPr>
        <w:t>EasyStep</w:t>
      </w:r>
      <w:proofErr w:type="spellEnd"/>
      <w:r w:rsidR="00C609EF" w:rsidRPr="00C609EF">
        <w:rPr>
          <w:rFonts w:ascii="Times New Roman" w:hAnsi="Times New Roman" w:cs="Times New Roman"/>
        </w:rPr>
        <w:t>»</w:t>
      </w:r>
      <w:r w:rsidRPr="0039764B">
        <w:rPr>
          <w:rFonts w:ascii="Times New Roman" w:hAnsi="Times New Roman" w:cs="Times New Roman"/>
        </w:rPr>
        <w:t>.</w:t>
      </w:r>
    </w:p>
    <w:p w14:paraId="5416748F" w14:textId="77777777" w:rsidR="009B2488" w:rsidRPr="0039764B" w:rsidRDefault="009B2488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35230F44" w14:textId="41238064" w:rsidR="00633D6F" w:rsidRPr="00C609EF" w:rsidRDefault="009B2488" w:rsidP="00C609EF">
      <w:pPr>
        <w:pStyle w:val="a6"/>
        <w:ind w:firstLine="284"/>
        <w:jc w:val="both"/>
        <w:rPr>
          <w:rFonts w:ascii="Times New Roman" w:hAnsi="Times New Roman" w:cs="Times New Roman"/>
          <w:b/>
        </w:rPr>
      </w:pPr>
      <w:r w:rsidRPr="00A35D59">
        <w:rPr>
          <w:rFonts w:ascii="Times New Roman" w:hAnsi="Times New Roman" w:cs="Times New Roman"/>
          <w:b/>
          <w:bCs/>
        </w:rPr>
        <w:t>4</w:t>
      </w:r>
      <w:r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  <w:b/>
        </w:rPr>
        <w:t>Использование по назначению</w:t>
      </w:r>
    </w:p>
    <w:p w14:paraId="00FB3D6C" w14:textId="34DFC4F9" w:rsidR="003240A4" w:rsidRDefault="003240A4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Перед использованием контроллер необходимо сконфигурировать. Конфигурация осуществляется с помощью </w:t>
      </w:r>
      <w:r w:rsidR="00F5211B">
        <w:rPr>
          <w:rFonts w:ascii="Times New Roman" w:hAnsi="Times New Roman" w:cs="Times New Roman"/>
        </w:rPr>
        <w:t>программного обеспечения</w:t>
      </w:r>
      <w:r w:rsidRPr="0039764B">
        <w:rPr>
          <w:rFonts w:ascii="Times New Roman" w:hAnsi="Times New Roman" w:cs="Times New Roman"/>
        </w:rPr>
        <w:t xml:space="preserve"> </w:t>
      </w:r>
      <w:r w:rsidR="00F5211B" w:rsidRPr="006733D3">
        <w:rPr>
          <w:rFonts w:ascii="Times New Roman" w:hAnsi="Times New Roman" w:cs="Times New Roman"/>
        </w:rPr>
        <w:t>«</w:t>
      </w:r>
      <w:proofErr w:type="spellStart"/>
      <w:r w:rsidR="00F5211B" w:rsidRPr="006733D3">
        <w:rPr>
          <w:rFonts w:ascii="Times New Roman" w:hAnsi="Times New Roman" w:cs="Times New Roman"/>
        </w:rPr>
        <w:t>EasyStep</w:t>
      </w:r>
      <w:proofErr w:type="spellEnd"/>
      <w:r w:rsidR="00F5211B" w:rsidRPr="006733D3">
        <w:rPr>
          <w:rFonts w:ascii="Times New Roman" w:hAnsi="Times New Roman" w:cs="Times New Roman"/>
        </w:rPr>
        <w:t>»</w:t>
      </w:r>
      <w:r w:rsidRPr="0039764B">
        <w:rPr>
          <w:rFonts w:ascii="Times New Roman" w:hAnsi="Times New Roman" w:cs="Times New Roman"/>
        </w:rPr>
        <w:t>, установленно</w:t>
      </w:r>
      <w:r w:rsidR="00F5211B">
        <w:rPr>
          <w:rFonts w:ascii="Times New Roman" w:hAnsi="Times New Roman" w:cs="Times New Roman"/>
        </w:rPr>
        <w:t>го</w:t>
      </w:r>
      <w:r w:rsidRPr="0039764B">
        <w:rPr>
          <w:rFonts w:ascii="Times New Roman" w:hAnsi="Times New Roman" w:cs="Times New Roman"/>
        </w:rPr>
        <w:t xml:space="preserve"> на ПЭВМ. Контроллер подключается </w:t>
      </w:r>
      <w:r w:rsidR="00F5211B">
        <w:rPr>
          <w:rFonts w:ascii="Times New Roman" w:hAnsi="Times New Roman" w:cs="Times New Roman"/>
        </w:rPr>
        <w:t xml:space="preserve">к ПЭВМ </w:t>
      </w:r>
      <w:r w:rsidRPr="0039764B">
        <w:rPr>
          <w:rFonts w:ascii="Times New Roman" w:hAnsi="Times New Roman" w:cs="Times New Roman"/>
        </w:rPr>
        <w:t xml:space="preserve">по </w:t>
      </w:r>
      <w:r w:rsidRPr="0039764B">
        <w:rPr>
          <w:rFonts w:ascii="Times New Roman" w:hAnsi="Times New Roman" w:cs="Times New Roman"/>
          <w:lang w:val="en-US"/>
        </w:rPr>
        <w:t>TCP</w:t>
      </w:r>
      <w:r w:rsidRPr="0039764B">
        <w:rPr>
          <w:rFonts w:ascii="Times New Roman" w:hAnsi="Times New Roman" w:cs="Times New Roman"/>
        </w:rPr>
        <w:t xml:space="preserve">-порту </w:t>
      </w:r>
      <w:proofErr w:type="gramStart"/>
      <w:r w:rsidR="00F5211B">
        <w:rPr>
          <w:rFonts w:ascii="Times New Roman" w:hAnsi="Times New Roman" w:cs="Times New Roman"/>
        </w:rPr>
        <w:t>с помощью кабеля</w:t>
      </w:r>
      <w:proofErr w:type="gramEnd"/>
      <w:r w:rsidR="00F5211B">
        <w:rPr>
          <w:rFonts w:ascii="Times New Roman" w:hAnsi="Times New Roman" w:cs="Times New Roman"/>
        </w:rPr>
        <w:t xml:space="preserve"> подключенного к разъему </w:t>
      </w:r>
      <w:r w:rsidR="00F5211B">
        <w:rPr>
          <w:rFonts w:ascii="Times New Roman" w:hAnsi="Times New Roman" w:cs="Times New Roman"/>
          <w:lang w:val="en-US"/>
        </w:rPr>
        <w:t>Ethernet</w:t>
      </w:r>
      <w:r w:rsidRPr="0039764B">
        <w:rPr>
          <w:rFonts w:ascii="Times New Roman" w:hAnsi="Times New Roman" w:cs="Times New Roman"/>
        </w:rPr>
        <w:t xml:space="preserve">. </w:t>
      </w:r>
    </w:p>
    <w:p w14:paraId="0794548F" w14:textId="1DF5F575" w:rsidR="00F5211B" w:rsidRPr="0039764B" w:rsidRDefault="00F5211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Подробности по конфигурации устройства можно узнать на </w:t>
      </w:r>
      <w:proofErr w:type="gramStart"/>
      <w:r>
        <w:rPr>
          <w:rFonts w:ascii="Times New Roman" w:hAnsi="Times New Roman" w:cs="Times New Roman"/>
        </w:rPr>
        <w:t>сайте</w:t>
      </w:r>
      <w:r w:rsidR="004E24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4E2432" w:rsidRPr="004E2432">
        <w:rPr>
          <w:rFonts w:ascii="Times New Roman" w:hAnsi="Times New Roman" w:cs="Times New Roman"/>
        </w:rPr>
        <w:t>https://myinex.by/products/kontrollery/ulc-03</w:t>
      </w:r>
      <w:proofErr w:type="gramEnd"/>
      <w:r w:rsidR="004E2432">
        <w:rPr>
          <w:rFonts w:ascii="Times New Roman" w:hAnsi="Times New Roman" w:cs="Times New Roman"/>
        </w:rPr>
        <w:t>.</w:t>
      </w:r>
    </w:p>
    <w:p w14:paraId="756EEB5D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3B484BD7" w14:textId="77777777" w:rsidR="00457FD1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  <w:b/>
          <w:bCs/>
        </w:rPr>
      </w:pPr>
      <w:r w:rsidRPr="0039764B">
        <w:rPr>
          <w:rFonts w:ascii="Times New Roman" w:hAnsi="Times New Roman" w:cs="Times New Roman"/>
        </w:rPr>
        <w:t>5</w:t>
      </w:r>
      <w:r w:rsidR="00201C0B" w:rsidRPr="0039764B">
        <w:rPr>
          <w:rFonts w:ascii="Times New Roman" w:hAnsi="Times New Roman" w:cs="Times New Roman"/>
        </w:rPr>
        <w:t xml:space="preserve">. </w:t>
      </w:r>
      <w:r w:rsidRPr="0039764B">
        <w:rPr>
          <w:rFonts w:ascii="Times New Roman" w:hAnsi="Times New Roman" w:cs="Times New Roman"/>
        </w:rPr>
        <w:t xml:space="preserve"> </w:t>
      </w:r>
      <w:r w:rsidR="00457FD1" w:rsidRPr="0039764B">
        <w:rPr>
          <w:rFonts w:ascii="Times New Roman" w:hAnsi="Times New Roman" w:cs="Times New Roman"/>
          <w:b/>
          <w:bCs/>
        </w:rPr>
        <w:t>Указание мер безопасности</w:t>
      </w:r>
    </w:p>
    <w:p w14:paraId="5F925716" w14:textId="696AC1B0" w:rsidR="00457FD1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По способу защиты от поражения электрическим током контроллер соответствует классу </w:t>
      </w:r>
      <w:r w:rsidR="00D259BA" w:rsidRPr="0039764B">
        <w:rPr>
          <w:rFonts w:ascii="Times New Roman" w:hAnsi="Times New Roman" w:cs="Times New Roman"/>
        </w:rPr>
        <w:t xml:space="preserve"> </w:t>
      </w:r>
      <w:r w:rsidR="00D259BA" w:rsidRPr="0039764B">
        <w:rPr>
          <w:rFonts w:ascii="Times New Roman" w:hAnsi="Times New Roman" w:cs="Times New Roman"/>
          <w:lang w:val="en-US"/>
        </w:rPr>
        <w:t>II</w:t>
      </w:r>
      <w:r w:rsidRPr="0039764B">
        <w:rPr>
          <w:rFonts w:ascii="Times New Roman" w:hAnsi="Times New Roman" w:cs="Times New Roman"/>
        </w:rPr>
        <w:t>, по ГОСТ 12.2.007.0-75.</w:t>
      </w:r>
    </w:p>
    <w:p w14:paraId="0C23DAFC" w14:textId="0A20BD54" w:rsidR="00457FD1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При эксплуатации и техническом обслуживании необходимо соблюдать требования ГОСТ 12.3.019-80, «Правил эксплуатации электроустановок потребителей» и «Правил охраны труда при эксплуатации электроустановок потребителей».</w:t>
      </w:r>
    </w:p>
    <w:p w14:paraId="5694AFEA" w14:textId="20341BF1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Любые подключения к контроллеру и работы по его техническому обслуживанию производятся только при отключенном питании контроллера и подключенных к нему исполнительных механизмов.</w:t>
      </w:r>
    </w:p>
    <w:p w14:paraId="212D90F5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Не допускается попадание влаги на контакты выходных соединителей и внутренние элементы контроллера. Запрещается использование контроллера при наличии в атмосфере кислот, щелочей, масел и иных агрессивных веществ.</w:t>
      </w:r>
    </w:p>
    <w:p w14:paraId="6C1EBE86" w14:textId="184BFB0F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Подключение, регулировка и техническое обслуживание</w:t>
      </w:r>
      <w:r w:rsidR="004E2432">
        <w:rPr>
          <w:rFonts w:ascii="Times New Roman" w:hAnsi="Times New Roman" w:cs="Times New Roman"/>
        </w:rPr>
        <w:t xml:space="preserve"> производится пользователями контроллера</w:t>
      </w:r>
      <w:r w:rsidRPr="0039764B">
        <w:rPr>
          <w:rFonts w:ascii="Times New Roman" w:hAnsi="Times New Roman" w:cs="Times New Roman"/>
        </w:rPr>
        <w:t>.</w:t>
      </w:r>
      <w:r w:rsidR="00457FD1" w:rsidRPr="0039764B">
        <w:rPr>
          <w:rFonts w:ascii="Times New Roman" w:hAnsi="Times New Roman" w:cs="Times New Roman"/>
          <w:bCs/>
        </w:rPr>
        <w:t xml:space="preserve"> Персонал, осуществляющий монтаж, наладку, конфигурирование и обслуживание контроллера, должен иметь квалификационную группу по технике безопасности не ниже третьей, знать техническую документацию, устройство и принцип работы контроллера и подключенного оборудования</w:t>
      </w:r>
      <w:r w:rsidR="004E2432">
        <w:rPr>
          <w:rFonts w:ascii="Times New Roman" w:hAnsi="Times New Roman" w:cs="Times New Roman"/>
          <w:bCs/>
        </w:rPr>
        <w:t>.</w:t>
      </w:r>
    </w:p>
    <w:p w14:paraId="72800B5E" w14:textId="77777777" w:rsidR="00F40124" w:rsidRPr="0039764B" w:rsidRDefault="00F40124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35411C8B" w14:textId="6CEAF778" w:rsidR="00F40124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  <w:r w:rsidRPr="0039764B">
        <w:rPr>
          <w:rFonts w:ascii="Times New Roman" w:hAnsi="Times New Roman" w:cs="Times New Roman"/>
        </w:rPr>
        <w:t>6</w:t>
      </w:r>
      <w:r w:rsidR="00837DF7" w:rsidRPr="0039764B">
        <w:rPr>
          <w:rFonts w:ascii="Times New Roman" w:hAnsi="Times New Roman" w:cs="Times New Roman"/>
        </w:rPr>
        <w:t xml:space="preserve">. </w:t>
      </w:r>
      <w:r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  <w:b/>
        </w:rPr>
        <w:t xml:space="preserve">Монтаж и подготовка к работе </w:t>
      </w:r>
    </w:p>
    <w:p w14:paraId="1DF0E307" w14:textId="0D24B91F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6.1</w:t>
      </w:r>
      <w:r w:rsidR="00837DF7" w:rsidRPr="0039764B">
        <w:rPr>
          <w:rFonts w:ascii="Times New Roman" w:hAnsi="Times New Roman" w:cs="Times New Roman"/>
        </w:rPr>
        <w:t>.</w:t>
      </w:r>
      <w:r w:rsidRPr="0039764B">
        <w:rPr>
          <w:rFonts w:ascii="Times New Roman" w:hAnsi="Times New Roman" w:cs="Times New Roman"/>
        </w:rPr>
        <w:t xml:space="preserve"> Установка контроллера</w:t>
      </w:r>
    </w:p>
    <w:p w14:paraId="3D4257EA" w14:textId="56C6E1EA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При монтаже контроллеров необходимо учитывать меры безопасности, представленные в разделе 5. </w:t>
      </w:r>
    </w:p>
    <w:p w14:paraId="353373B7" w14:textId="74AD32DE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При монтаже для контроллера предварительно подготавливается место в шкафу электрооборудования. Конструкция шкафа должна обеспечивать защиту контроллера от попадания в него влаги, грязи и посторонних предметов.</w:t>
      </w:r>
    </w:p>
    <w:p w14:paraId="11EB06CE" w14:textId="338569AF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Контроллер закрепляется на </w:t>
      </w:r>
      <w:r w:rsidR="00F40124" w:rsidRPr="0039764B">
        <w:rPr>
          <w:rFonts w:ascii="Times New Roman" w:hAnsi="Times New Roman" w:cs="Times New Roman"/>
        </w:rPr>
        <w:t>DIN</w:t>
      </w:r>
      <w:r w:rsidRPr="0039764B">
        <w:rPr>
          <w:rFonts w:ascii="Times New Roman" w:hAnsi="Times New Roman" w:cs="Times New Roman"/>
        </w:rPr>
        <w:t>-рейку защелками вниз.</w:t>
      </w:r>
    </w:p>
    <w:p w14:paraId="0070BFB7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Установка контроллеров на </w:t>
      </w:r>
      <w:r w:rsidR="00F40124" w:rsidRPr="0039764B">
        <w:rPr>
          <w:rFonts w:ascii="Times New Roman" w:hAnsi="Times New Roman" w:cs="Times New Roman"/>
        </w:rPr>
        <w:t>DIN</w:t>
      </w:r>
      <w:r w:rsidRPr="0039764B">
        <w:rPr>
          <w:rFonts w:ascii="Times New Roman" w:hAnsi="Times New Roman" w:cs="Times New Roman"/>
        </w:rPr>
        <w:t>-рейке</w:t>
      </w:r>
      <w:r w:rsidR="00F40124"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</w:rPr>
        <w:t>осуществляется в следующей последовательности:</w:t>
      </w:r>
    </w:p>
    <w:p w14:paraId="00778FC6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Производится подготовка на </w:t>
      </w:r>
      <w:r w:rsidR="00F40124" w:rsidRPr="0039764B">
        <w:rPr>
          <w:rFonts w:ascii="Times New Roman" w:hAnsi="Times New Roman" w:cs="Times New Roman"/>
        </w:rPr>
        <w:t>DIN</w:t>
      </w:r>
      <w:r w:rsidRPr="0039764B">
        <w:rPr>
          <w:rFonts w:ascii="Times New Roman" w:hAnsi="Times New Roman" w:cs="Times New Roman"/>
        </w:rPr>
        <w:t xml:space="preserve">-рейке места для установки контроллера в соответствии с размерами, приведенными в </w:t>
      </w:r>
      <w:r w:rsidR="00F40124" w:rsidRPr="0039764B">
        <w:rPr>
          <w:rFonts w:ascii="Times New Roman" w:hAnsi="Times New Roman" w:cs="Times New Roman"/>
        </w:rPr>
        <w:t>таблице 2.1</w:t>
      </w:r>
      <w:r w:rsidRPr="0039764B">
        <w:rPr>
          <w:rFonts w:ascii="Times New Roman" w:hAnsi="Times New Roman" w:cs="Times New Roman"/>
        </w:rPr>
        <w:t>.</w:t>
      </w:r>
    </w:p>
    <w:p w14:paraId="05D34C91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Контроллер устанавливается на DIN-рейку в соответствии с рисунком 6.1 а) по стрелке 1.</w:t>
      </w:r>
    </w:p>
    <w:p w14:paraId="162D070B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Контроллер с усилием прижимается к DIN-рейке в направлении, показанном стрелкой 2, до фиксации защелки.</w:t>
      </w:r>
    </w:p>
    <w:p w14:paraId="5873EA36" w14:textId="09E6C200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Для демонтажа контроллера с </w:t>
      </w:r>
      <w:r w:rsidR="00B80A9E" w:rsidRPr="0039764B">
        <w:rPr>
          <w:rFonts w:ascii="Times New Roman" w:hAnsi="Times New Roman" w:cs="Times New Roman"/>
        </w:rPr>
        <w:t>DIN</w:t>
      </w:r>
      <w:r w:rsidRPr="0039764B">
        <w:rPr>
          <w:rFonts w:ascii="Times New Roman" w:hAnsi="Times New Roman" w:cs="Times New Roman"/>
        </w:rPr>
        <w:t xml:space="preserve">-рейки, в проушину защелки вставляется острие отвертки (см. рисунок 6.1б), и защелка отжимается по стрелке 1, после чего контроллер отводится от </w:t>
      </w:r>
      <w:r w:rsidR="00B80A9E" w:rsidRPr="0039764B">
        <w:rPr>
          <w:rFonts w:ascii="Times New Roman" w:hAnsi="Times New Roman" w:cs="Times New Roman"/>
        </w:rPr>
        <w:t>DIN</w:t>
      </w:r>
      <w:r w:rsidRPr="0039764B">
        <w:rPr>
          <w:rFonts w:ascii="Times New Roman" w:hAnsi="Times New Roman" w:cs="Times New Roman"/>
        </w:rPr>
        <w:t xml:space="preserve">-рейки по стрелке 2. </w:t>
      </w:r>
    </w:p>
    <w:p w14:paraId="2D9A5AC4" w14:textId="3F956576" w:rsidR="00B7144B" w:rsidRPr="0039764B" w:rsidRDefault="00B636A0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lastRenderedPageBreak/>
        <w:t xml:space="preserve">Рисунок 6.1 </w:t>
      </w:r>
      <w:r w:rsidR="00B7144B" w:rsidRPr="0039764B">
        <w:rPr>
          <w:rFonts w:ascii="Times New Roman" w:hAnsi="Times New Roman" w:cs="Times New Roman"/>
        </w:rPr>
        <w:t>(а)                                         (б)</w:t>
      </w:r>
    </w:p>
    <w:p w14:paraId="1598EE58" w14:textId="77777777" w:rsidR="00B7144B" w:rsidRPr="0039764B" w:rsidRDefault="00996324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18B8344" wp14:editId="3688EF02">
                <wp:simplePos x="0" y="0"/>
                <wp:positionH relativeFrom="column">
                  <wp:posOffset>45719</wp:posOffset>
                </wp:positionH>
                <wp:positionV relativeFrom="paragraph">
                  <wp:posOffset>130175</wp:posOffset>
                </wp:positionV>
                <wp:extent cx="4257675" cy="2492693"/>
                <wp:effectExtent l="0" t="0" r="9525" b="2222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2492693"/>
                          <a:chOff x="0" y="0"/>
                          <a:chExt cx="4165600" cy="2492693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4165600" cy="2492693"/>
                            <a:chOff x="-16933" y="0"/>
                            <a:chExt cx="4165600" cy="2492693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727"/>
                            <a:stretch/>
                          </pic:blipFill>
                          <pic:spPr bwMode="auto">
                            <a:xfrm>
                              <a:off x="-16933" y="0"/>
                              <a:ext cx="4165600" cy="23029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Стрелка вправо 4"/>
                          <wps:cNvSpPr/>
                          <wps:spPr>
                            <a:xfrm>
                              <a:off x="702733" y="2065334"/>
                              <a:ext cx="549910" cy="284589"/>
                            </a:xfrm>
                            <a:prstGeom prst="right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трелка вверх 7"/>
                          <wps:cNvSpPr/>
                          <wps:spPr>
                            <a:xfrm rot="10800000">
                              <a:off x="1600199" y="93122"/>
                              <a:ext cx="287867" cy="541655"/>
                            </a:xfrm>
                            <a:prstGeom prst="up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трелка вправо 9"/>
                          <wps:cNvSpPr/>
                          <wps:spPr>
                            <a:xfrm rot="15047768">
                              <a:off x="2085385" y="2073667"/>
                              <a:ext cx="549910" cy="288142"/>
                            </a:xfrm>
                            <a:prstGeom prst="right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Стрелка вправо 10"/>
                          <wps:cNvSpPr/>
                          <wps:spPr>
                            <a:xfrm rot="12228763">
                              <a:off x="2254243" y="1298787"/>
                              <a:ext cx="549910" cy="301402"/>
                            </a:xfrm>
                            <a:prstGeom prst="right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152400"/>
                            <a:ext cx="262467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DA4C9" w14:textId="77777777" w:rsidR="00B7144B" w:rsidRDefault="00B7144B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2074334"/>
                            <a:ext cx="262467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701D8" w14:textId="77777777" w:rsidR="00996324" w:rsidRDefault="00996324" w:rsidP="00996324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2065867"/>
                            <a:ext cx="262255" cy="2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7F1C6" w14:textId="77777777" w:rsidR="00996324" w:rsidRDefault="00996324" w:rsidP="00996324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4534" y="1303867"/>
                            <a:ext cx="26225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880F6" w14:textId="77777777" w:rsidR="00996324" w:rsidRDefault="00996324" w:rsidP="00996324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8B8344" id="Группа 16" o:spid="_x0000_s1026" style="position:absolute;left:0;text-align:left;margin-left:3.6pt;margin-top:10.25pt;width:335.25pt;height:196.3pt;z-index:251721728;mso-width-relative:margin" coordsize="41656,24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">
                <v:group id="Группа 11" o:spid="_x0000_s1027" style="position:absolute;width:41656;height:24926" coordorigin="-169" coordsize="41656,2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-169;width:41655;height:2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">
                    <v:imagedata r:id="rId15" o:title="" cropbottom="14894f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4" o:spid="_x0000_s1029" type="#_x0000_t13" style="position:absolute;left:7027;top:20653;width:5499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" adj="16011" filled="f" strokecolor="black [3213]" strokeweight="1pt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7" o:spid="_x0000_s1030" type="#_x0000_t68" style="position:absolute;left:16001;top:931;width:2879;height:541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" adj="5740" filled="f" strokecolor="black [3213]" strokeweight="1pt"/>
                  <v:shape id="Стрелка вправо 9" o:spid="_x0000_s1031" type="#_x0000_t13" style="position:absolute;left:20853;top:20736;width:5499;height:2882;rotation:-71567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" adj="15941" filled="f" strokecolor="black [3213]" strokeweight="1pt"/>
                  <v:shape id="Стрелка вправо 10" o:spid="_x0000_s1032" type="#_x0000_t13" style="position:absolute;left:22542;top:12987;width:5499;height:3014;rotation:-10235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" adj="15681" filled="f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3" type="#_x0000_t202" style="position:absolute;left:16256;top:1524;width:262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D3DA4C9" w14:textId="77777777" w:rsidR="00B7144B" w:rsidRDefault="00B7144B"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22352;top:20743;width:262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E6701D8" w14:textId="77777777" w:rsidR="00996324" w:rsidRDefault="00996324" w:rsidP="00996324"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8636;top:20658;width:2622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9B7F1C6" w14:textId="77777777" w:rsidR="00996324" w:rsidRDefault="00996324" w:rsidP="00996324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4045;top:13038;width:262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C4880F6" w14:textId="77777777" w:rsidR="00996324" w:rsidRDefault="00996324" w:rsidP="00996324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FC50FB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  <w:noProof/>
        </w:rPr>
      </w:pPr>
    </w:p>
    <w:p w14:paraId="38BB6AB3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08F933BE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5B42A3EA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26972213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0F02F31F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7F3592EC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45525D72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03D7C60B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07D54F7E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1D5750CB" w14:textId="77777777" w:rsidR="00B7144B" w:rsidRPr="0039764B" w:rsidRDefault="00B7144B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7E5FDBE3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6.2 Монтаж внешних связей</w:t>
      </w:r>
    </w:p>
    <w:p w14:paraId="3E8389A1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6.2.1 Общие требования к монтажным проводам</w:t>
      </w:r>
    </w:p>
    <w:p w14:paraId="7ECCD266" w14:textId="77777777" w:rsidR="00A84689" w:rsidRDefault="00A84689" w:rsidP="00837DF7">
      <w:pPr>
        <w:ind w:firstLine="284"/>
        <w:jc w:val="both"/>
        <w:rPr>
          <w:rFonts w:ascii="Times New Roman" w:hAnsi="Times New Roman" w:cs="Times New Roman"/>
        </w:rPr>
      </w:pPr>
    </w:p>
    <w:p w14:paraId="5743AA32" w14:textId="37ACE4A8" w:rsidR="00FB53EF" w:rsidRPr="0039764B" w:rsidRDefault="00FB53EF" w:rsidP="00837DF7">
      <w:pPr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Для обеспечения надежности электрических соединений рекомендуется использовать только медные провода. Провод перед соединением необходимо зачистить на длину 5 мм, с таким расчетом, чтобы срез изоляции плотно прилегал к клеммной колодке, т. е. чтобы оголенные участки провода не выступали за ее пределы. Для гибкого (многожильного) провода следует использоваться обжимные наконечники</w:t>
      </w:r>
      <w:r w:rsidR="004F3D0E" w:rsidRPr="0039764B">
        <w:rPr>
          <w:rFonts w:ascii="Times New Roman" w:hAnsi="Times New Roman" w:cs="Times New Roman"/>
        </w:rPr>
        <w:t>. Максимальное сечение подключаемого провода, либо обжимного наконечника не должно превышать 4мм2</w:t>
      </w:r>
      <w:r w:rsidRPr="0039764B">
        <w:rPr>
          <w:rFonts w:ascii="Times New Roman" w:hAnsi="Times New Roman" w:cs="Times New Roman"/>
        </w:rPr>
        <w:t xml:space="preserve"> </w:t>
      </w:r>
    </w:p>
    <w:p w14:paraId="59E52FA8" w14:textId="77777777" w:rsidR="00FB53EF" w:rsidRPr="0039764B" w:rsidRDefault="00FB53EF" w:rsidP="00837DF7">
      <w:pPr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Минимальное сечение проводов, подключаемых к клеммам управления 0,25 мм2.</w:t>
      </w:r>
    </w:p>
    <w:p w14:paraId="78253F0F" w14:textId="77777777" w:rsidR="004F3D0E" w:rsidRPr="0039764B" w:rsidRDefault="006178D3" w:rsidP="00837DF7">
      <w:pPr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ПРЕДУПРЕЖДЕНИЕ</w:t>
      </w:r>
    </w:p>
    <w:p w14:paraId="47F11038" w14:textId="2EA254E6" w:rsidR="002A4CDC" w:rsidRPr="0039764B" w:rsidRDefault="00FB53EF" w:rsidP="00837DF7">
      <w:pPr>
        <w:ind w:firstLine="284"/>
        <w:jc w:val="both"/>
        <w:rPr>
          <w:rFonts w:ascii="Times New Roman" w:hAnsi="Times New Roman" w:cs="Times New Roman"/>
          <w:i/>
        </w:rPr>
      </w:pPr>
      <w:r w:rsidRPr="0039764B">
        <w:rPr>
          <w:rFonts w:ascii="Times New Roman" w:hAnsi="Times New Roman" w:cs="Times New Roman"/>
          <w:i/>
        </w:rPr>
        <w:t>Не следует укладывать сигнальные провода в один жгут или ко</w:t>
      </w:r>
      <w:r w:rsidRPr="0039764B">
        <w:rPr>
          <w:rFonts w:ascii="Times New Roman" w:hAnsi="Times New Roman" w:cs="Times New Roman"/>
          <w:i/>
        </w:rPr>
        <w:softHyphen/>
        <w:t>роб с силовыми проводами. Для защиты цепей от влияния внешних наводимых помех рекомендуется применять экраниров</w:t>
      </w:r>
      <w:r w:rsidR="006178D3" w:rsidRPr="0039764B">
        <w:rPr>
          <w:rFonts w:ascii="Times New Roman" w:hAnsi="Times New Roman" w:cs="Times New Roman"/>
          <w:i/>
        </w:rPr>
        <w:t>анные кабели</w:t>
      </w:r>
    </w:p>
    <w:p w14:paraId="0608123C" w14:textId="77777777" w:rsidR="002A4CDC" w:rsidRPr="0039764B" w:rsidRDefault="002A4CDC" w:rsidP="00837DF7">
      <w:pPr>
        <w:ind w:firstLine="284"/>
        <w:jc w:val="both"/>
        <w:rPr>
          <w:rFonts w:ascii="Times New Roman" w:hAnsi="Times New Roman" w:cs="Times New Roman"/>
          <w:i/>
        </w:rPr>
      </w:pPr>
    </w:p>
    <w:p w14:paraId="7EB02BC2" w14:textId="77777777" w:rsidR="00FB53EF" w:rsidRPr="0039764B" w:rsidRDefault="00FB53EF" w:rsidP="00837DF7">
      <w:pPr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6.2.2 Подключение питания</w:t>
      </w:r>
    </w:p>
    <w:p w14:paraId="478BB8DF" w14:textId="4235F2C6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Питание контроллера следует осуществлять </w:t>
      </w:r>
      <w:r w:rsidR="00A84689">
        <w:rPr>
          <w:rFonts w:ascii="Times New Roman" w:hAnsi="Times New Roman" w:cs="Times New Roman"/>
        </w:rPr>
        <w:t xml:space="preserve">от источника питания </w:t>
      </w:r>
      <w:r w:rsidR="00A84689">
        <w:rPr>
          <w:rFonts w:ascii="Times New Roman" w:hAnsi="Times New Roman" w:cs="Times New Roman"/>
          <w:lang w:val="en-US"/>
        </w:rPr>
        <w:t>PS</w:t>
      </w:r>
      <w:r w:rsidR="00A84689" w:rsidRPr="00A84689">
        <w:rPr>
          <w:rFonts w:ascii="Times New Roman" w:hAnsi="Times New Roman" w:cs="Times New Roman"/>
        </w:rPr>
        <w:t xml:space="preserve">-12 </w:t>
      </w:r>
      <w:r w:rsidR="00A84689">
        <w:rPr>
          <w:rFonts w:ascii="Times New Roman" w:hAnsi="Times New Roman" w:cs="Times New Roman"/>
        </w:rPr>
        <w:t>подключенного к</w:t>
      </w:r>
      <w:r w:rsidRPr="0039764B">
        <w:rPr>
          <w:rFonts w:ascii="Times New Roman" w:hAnsi="Times New Roman" w:cs="Times New Roman"/>
        </w:rPr>
        <w:t xml:space="preserve"> распределенной питающей сети, не связанной непосредственно с питанием мощного силового оборудования. Во внешней цепи рекомендуется установить выключатель, обеспечивающий отключение контроллера от сети. Следует использовать автоматический выключатель, рассчитанный на ток </w:t>
      </w:r>
      <w:r w:rsidR="006178D3" w:rsidRPr="0039764B">
        <w:rPr>
          <w:rFonts w:ascii="Times New Roman" w:hAnsi="Times New Roman" w:cs="Times New Roman"/>
        </w:rPr>
        <w:t>не более 2</w:t>
      </w:r>
      <w:r w:rsidRPr="0039764B">
        <w:rPr>
          <w:rFonts w:ascii="Times New Roman" w:hAnsi="Times New Roman" w:cs="Times New Roman"/>
        </w:rPr>
        <w:t xml:space="preserve"> А, характеристика В. Не следует осуществлять питание каких-либо устройств от сетевых контактов контроллера.</w:t>
      </w:r>
    </w:p>
    <w:p w14:paraId="5640258B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6.2.3 Подключение входов и выходов</w:t>
      </w:r>
    </w:p>
    <w:p w14:paraId="75ED19DD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Подключение источников сигналов к дискретным входам, а также подключение исполнительных </w:t>
      </w:r>
      <w:r w:rsidR="00224407" w:rsidRPr="0039764B">
        <w:rPr>
          <w:rFonts w:ascii="Times New Roman" w:hAnsi="Times New Roman" w:cs="Times New Roman"/>
        </w:rPr>
        <w:t>устройств</w:t>
      </w:r>
      <w:r w:rsidRPr="0039764B">
        <w:rPr>
          <w:rFonts w:ascii="Times New Roman" w:hAnsi="Times New Roman" w:cs="Times New Roman"/>
        </w:rPr>
        <w:t xml:space="preserve"> к дискретным выходам осуществляются в соответствии с</w:t>
      </w:r>
      <w:r w:rsidR="00836CE3" w:rsidRPr="0039764B">
        <w:rPr>
          <w:rFonts w:ascii="Times New Roman" w:hAnsi="Times New Roman" w:cs="Times New Roman"/>
        </w:rPr>
        <w:t xml:space="preserve"> рис. 6.2.</w:t>
      </w:r>
    </w:p>
    <w:p w14:paraId="2406215B" w14:textId="6C5B8E3A" w:rsidR="0089305E" w:rsidRPr="0039764B" w:rsidRDefault="00B636A0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Рисунок 6.2</w:t>
      </w:r>
    </w:p>
    <w:p w14:paraId="1A3A7375" w14:textId="5B8A4C51" w:rsidR="0089305E" w:rsidRPr="0039764B" w:rsidRDefault="00A35D59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A5102">
        <w:rPr>
          <w:rFonts w:ascii="Times New Roman" w:hAnsi="Times New Roman"/>
          <w:noProof/>
          <w:color w:val="2F5496"/>
          <w:sz w:val="20"/>
          <w:szCs w:val="20"/>
        </w:rPr>
        <w:drawing>
          <wp:inline distT="0" distB="0" distL="0" distR="0" wp14:anchorId="0F6C3F43" wp14:editId="50D37708">
            <wp:extent cx="3724910" cy="2395220"/>
            <wp:effectExtent l="0" t="0" r="889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87F1" w14:textId="77777777" w:rsidR="00FB53EF" w:rsidRPr="0039764B" w:rsidRDefault="00FB53EF" w:rsidP="00A84689">
      <w:pPr>
        <w:pStyle w:val="a6"/>
        <w:jc w:val="both"/>
        <w:rPr>
          <w:rFonts w:ascii="Times New Roman" w:hAnsi="Times New Roman" w:cs="Times New Roman"/>
        </w:rPr>
      </w:pPr>
    </w:p>
    <w:p w14:paraId="68B115CB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lastRenderedPageBreak/>
        <w:t xml:space="preserve">6.3 </w:t>
      </w:r>
      <w:r w:rsidRPr="0039764B">
        <w:rPr>
          <w:rFonts w:ascii="Times New Roman" w:hAnsi="Times New Roman" w:cs="Times New Roman"/>
          <w:b/>
        </w:rPr>
        <w:t>Пробный пуск</w:t>
      </w:r>
    </w:p>
    <w:p w14:paraId="6C9E0681" w14:textId="1288ACB1" w:rsidR="00224407" w:rsidRPr="0039764B" w:rsidRDefault="0022440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6.3.</w:t>
      </w:r>
      <w:proofErr w:type="gramStart"/>
      <w:r w:rsidRPr="0039764B">
        <w:rPr>
          <w:rFonts w:ascii="Times New Roman" w:hAnsi="Times New Roman" w:cs="Times New Roman"/>
        </w:rPr>
        <w:t>1.Если</w:t>
      </w:r>
      <w:proofErr w:type="gramEnd"/>
      <w:r w:rsidRPr="0039764B">
        <w:rPr>
          <w:rFonts w:ascii="Times New Roman" w:hAnsi="Times New Roman" w:cs="Times New Roman"/>
        </w:rPr>
        <w:t xml:space="preserve"> контроллер находился длительное время при температуре</w:t>
      </w:r>
      <w:r w:rsidR="00564011" w:rsidRPr="0039764B">
        <w:rPr>
          <w:rFonts w:ascii="Times New Roman" w:hAnsi="Times New Roman" w:cs="Times New Roman"/>
        </w:rPr>
        <w:t xml:space="preserve"> отличной от</w:t>
      </w:r>
      <w:r w:rsidRPr="0039764B">
        <w:rPr>
          <w:rFonts w:ascii="Times New Roman" w:hAnsi="Times New Roman" w:cs="Times New Roman"/>
        </w:rPr>
        <w:t xml:space="preserve"> рабочей, то перед включением и началом работ с ним необходимо выдержать его в помещении с температурой, соответствующей рабочему диапазону (от - 25 до +55 °С), в течение не менее 30 мин. </w:t>
      </w:r>
    </w:p>
    <w:p w14:paraId="056C6313" w14:textId="25D2FC16" w:rsidR="00224407" w:rsidRPr="0039764B" w:rsidRDefault="0022440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6.3.2. Установить контроллер в рабочее положение. Произвести необходимую коммутацию согласно схеме подключения.</w:t>
      </w:r>
    </w:p>
    <w:p w14:paraId="2A218C12" w14:textId="1261A4A5" w:rsidR="00224407" w:rsidRPr="0039764B" w:rsidRDefault="0022440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Перед подачей питания на </w:t>
      </w:r>
      <w:r w:rsidR="00A84689">
        <w:rPr>
          <w:rFonts w:ascii="Times New Roman" w:hAnsi="Times New Roman" w:cs="Times New Roman"/>
        </w:rPr>
        <w:t xml:space="preserve">источник питания </w:t>
      </w:r>
      <w:r w:rsidRPr="0039764B">
        <w:rPr>
          <w:rFonts w:ascii="Times New Roman" w:hAnsi="Times New Roman" w:cs="Times New Roman"/>
        </w:rPr>
        <w:t>контроллер</w:t>
      </w:r>
      <w:r w:rsidR="00A84689">
        <w:rPr>
          <w:rFonts w:ascii="Times New Roman" w:hAnsi="Times New Roman" w:cs="Times New Roman"/>
        </w:rPr>
        <w:t>а,</w:t>
      </w:r>
      <w:r w:rsidRPr="0039764B">
        <w:rPr>
          <w:rFonts w:ascii="Times New Roman" w:hAnsi="Times New Roman" w:cs="Times New Roman"/>
        </w:rPr>
        <w:t xml:space="preserve"> следует проверить правильность подключения напряжения и его уровень. </w:t>
      </w:r>
      <w:r w:rsidR="00A84689">
        <w:rPr>
          <w:rFonts w:ascii="Times New Roman" w:hAnsi="Times New Roman" w:cs="Times New Roman"/>
        </w:rPr>
        <w:t>Источник питания</w:t>
      </w:r>
      <w:r w:rsidRPr="0039764B">
        <w:rPr>
          <w:rFonts w:ascii="Times New Roman" w:hAnsi="Times New Roman" w:cs="Times New Roman"/>
        </w:rPr>
        <w:t xml:space="preserve"> работоспособен при напряжении питания   в диапазоне </w:t>
      </w:r>
      <w:r w:rsidR="00EB7CC8" w:rsidRPr="0039764B">
        <w:rPr>
          <w:rFonts w:ascii="Times New Roman" w:hAnsi="Times New Roman" w:cs="Times New Roman"/>
        </w:rPr>
        <w:t>187–242</w:t>
      </w:r>
      <w:r w:rsidRPr="0039764B">
        <w:rPr>
          <w:rFonts w:ascii="Times New Roman" w:hAnsi="Times New Roman" w:cs="Times New Roman"/>
        </w:rPr>
        <w:t xml:space="preserve"> В. При пониженном напряжении (</w:t>
      </w:r>
      <w:proofErr w:type="gramStart"/>
      <w:r w:rsidRPr="0039764B">
        <w:rPr>
          <w:rFonts w:ascii="Times New Roman" w:hAnsi="Times New Roman" w:cs="Times New Roman"/>
        </w:rPr>
        <w:t xml:space="preserve">ниже </w:t>
      </w:r>
      <w:r w:rsidR="00EB7CC8" w:rsidRPr="0039764B">
        <w:rPr>
          <w:rFonts w:ascii="Times New Roman" w:hAnsi="Times New Roman" w:cs="Times New Roman"/>
        </w:rPr>
        <w:t xml:space="preserve"> 187</w:t>
      </w:r>
      <w:proofErr w:type="gramEnd"/>
      <w:r w:rsidR="00EB7CC8" w:rsidRPr="0039764B">
        <w:rPr>
          <w:rFonts w:ascii="Times New Roman" w:hAnsi="Times New Roman" w:cs="Times New Roman"/>
        </w:rPr>
        <w:t xml:space="preserve"> </w:t>
      </w:r>
      <w:r w:rsidRPr="0039764B">
        <w:rPr>
          <w:rFonts w:ascii="Times New Roman" w:hAnsi="Times New Roman" w:cs="Times New Roman"/>
        </w:rPr>
        <w:t xml:space="preserve">В) </w:t>
      </w:r>
      <w:r w:rsidR="00D12E78" w:rsidRPr="0039764B">
        <w:rPr>
          <w:rFonts w:ascii="Times New Roman" w:hAnsi="Times New Roman" w:cs="Times New Roman"/>
        </w:rPr>
        <w:t xml:space="preserve">работа </w:t>
      </w:r>
      <w:r w:rsidR="00A84689">
        <w:rPr>
          <w:rFonts w:ascii="Times New Roman" w:hAnsi="Times New Roman" w:cs="Times New Roman"/>
        </w:rPr>
        <w:t>блока</w:t>
      </w:r>
      <w:r w:rsidR="00D12E78" w:rsidRPr="0039764B">
        <w:rPr>
          <w:rFonts w:ascii="Times New Roman" w:hAnsi="Times New Roman" w:cs="Times New Roman"/>
        </w:rPr>
        <w:t xml:space="preserve"> не гарантируется</w:t>
      </w:r>
      <w:r w:rsidRPr="0039764B">
        <w:rPr>
          <w:rFonts w:ascii="Times New Roman" w:hAnsi="Times New Roman" w:cs="Times New Roman"/>
        </w:rPr>
        <w:t>, при превышении напряжения (более</w:t>
      </w:r>
      <w:r w:rsidR="00EB7CC8" w:rsidRPr="0039764B">
        <w:rPr>
          <w:rFonts w:ascii="Times New Roman" w:hAnsi="Times New Roman" w:cs="Times New Roman"/>
        </w:rPr>
        <w:t xml:space="preserve"> 242 </w:t>
      </w:r>
      <w:r w:rsidRPr="0039764B">
        <w:rPr>
          <w:rFonts w:ascii="Times New Roman" w:hAnsi="Times New Roman" w:cs="Times New Roman"/>
        </w:rPr>
        <w:t xml:space="preserve">В) возможен выход </w:t>
      </w:r>
      <w:r w:rsidR="00A84689">
        <w:rPr>
          <w:rFonts w:ascii="Times New Roman" w:hAnsi="Times New Roman" w:cs="Times New Roman"/>
        </w:rPr>
        <w:t>его</w:t>
      </w:r>
      <w:r w:rsidRPr="0039764B">
        <w:rPr>
          <w:rFonts w:ascii="Times New Roman" w:hAnsi="Times New Roman" w:cs="Times New Roman"/>
        </w:rPr>
        <w:t xml:space="preserve"> из строя. </w:t>
      </w:r>
    </w:p>
    <w:p w14:paraId="640762E8" w14:textId="46F61B58" w:rsidR="00224407" w:rsidRPr="00A84689" w:rsidRDefault="00224407" w:rsidP="00837DF7">
      <w:pPr>
        <w:pStyle w:val="a6"/>
        <w:ind w:firstLine="284"/>
        <w:jc w:val="both"/>
        <w:rPr>
          <w:rFonts w:ascii="Times New Roman" w:hAnsi="Times New Roman" w:cs="Times New Roman"/>
          <w:lang w:val="en-US"/>
        </w:rPr>
      </w:pPr>
      <w:r w:rsidRPr="0039764B">
        <w:rPr>
          <w:rFonts w:ascii="Times New Roman" w:hAnsi="Times New Roman" w:cs="Times New Roman"/>
        </w:rPr>
        <w:t xml:space="preserve">Подать питающее напряжение допустимого диапазона на устройство. При этом начинает светиться индикатор «ПИТАНИЕ».  </w:t>
      </w:r>
    </w:p>
    <w:p w14:paraId="0A6A4C5B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2AFFEC04" w14:textId="77777777" w:rsidR="00FB53EF" w:rsidRPr="0039764B" w:rsidRDefault="00FB53EF" w:rsidP="00837DF7">
      <w:pPr>
        <w:pStyle w:val="a6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39764B">
        <w:rPr>
          <w:rFonts w:ascii="Times New Roman" w:hAnsi="Times New Roman" w:cs="Times New Roman"/>
          <w:b/>
        </w:rPr>
        <w:t>Поиск и устранение неисправностей</w:t>
      </w:r>
    </w:p>
    <w:p w14:paraId="370E2EB2" w14:textId="75BDD6FE" w:rsidR="00224407" w:rsidRPr="0039764B" w:rsidRDefault="00F926AD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6.4.1.</w:t>
      </w:r>
      <w:r w:rsidRPr="00F926AD">
        <w:rPr>
          <w:rFonts w:ascii="Times New Roman" w:hAnsi="Times New Roman" w:cs="Times New Roman"/>
        </w:rPr>
        <w:t xml:space="preserve"> </w:t>
      </w:r>
      <w:r w:rsidR="00224407" w:rsidRPr="0039764B">
        <w:rPr>
          <w:rFonts w:ascii="Times New Roman" w:hAnsi="Times New Roman" w:cs="Times New Roman"/>
        </w:rPr>
        <w:t xml:space="preserve">Состояние контроллера отображают светодиодные индикаторы. </w:t>
      </w:r>
    </w:p>
    <w:p w14:paraId="362222F4" w14:textId="77777777" w:rsidR="00224407" w:rsidRPr="0039764B" w:rsidRDefault="0022440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-отсутствие свечения индикатора «ПИТАНИЕ» после подачи питания на контроллер </w:t>
      </w:r>
    </w:p>
    <w:p w14:paraId="56A3BEA2" w14:textId="77777777" w:rsidR="00224407" w:rsidRPr="0039764B" w:rsidRDefault="0022440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означает, что поданное напряжение слишком низкое или контроллер не исправен или </w:t>
      </w:r>
    </w:p>
    <w:p w14:paraId="62D53E71" w14:textId="77777777" w:rsidR="00224407" w:rsidRPr="0039764B" w:rsidRDefault="0022440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 xml:space="preserve">пользователь должен произвести проверку цепей питания; </w:t>
      </w:r>
    </w:p>
    <w:p w14:paraId="29C95CFA" w14:textId="0D1DB879" w:rsidR="00224407" w:rsidRPr="0039764B" w:rsidRDefault="0022440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6.4.</w:t>
      </w:r>
      <w:r w:rsidR="00F926AD">
        <w:rPr>
          <w:rFonts w:ascii="Times New Roman" w:hAnsi="Times New Roman" w:cs="Times New Roman"/>
          <w:lang w:val="en-US"/>
        </w:rPr>
        <w:t>2</w:t>
      </w:r>
      <w:r w:rsidRPr="0039764B">
        <w:rPr>
          <w:rFonts w:ascii="Times New Roman" w:hAnsi="Times New Roman" w:cs="Times New Roman"/>
        </w:rPr>
        <w:t>.</w:t>
      </w:r>
      <w:r w:rsidR="00F926AD" w:rsidRPr="00F926AD">
        <w:rPr>
          <w:rFonts w:ascii="Times New Roman" w:hAnsi="Times New Roman" w:cs="Times New Roman"/>
        </w:rPr>
        <w:t xml:space="preserve"> </w:t>
      </w:r>
      <w:proofErr w:type="gramStart"/>
      <w:r w:rsidR="00A84689">
        <w:rPr>
          <w:rFonts w:ascii="Times New Roman" w:hAnsi="Times New Roman" w:cs="Times New Roman"/>
        </w:rPr>
        <w:t>При</w:t>
      </w:r>
      <w:proofErr w:type="gramEnd"/>
      <w:r w:rsidR="00A84689">
        <w:rPr>
          <w:rFonts w:ascii="Times New Roman" w:hAnsi="Times New Roman" w:cs="Times New Roman"/>
        </w:rPr>
        <w:t xml:space="preserve"> отсутствии связи по интерфейсу </w:t>
      </w:r>
      <w:r w:rsidR="00A84689">
        <w:rPr>
          <w:rFonts w:ascii="Times New Roman" w:hAnsi="Times New Roman" w:cs="Times New Roman"/>
          <w:lang w:val="en-US"/>
        </w:rPr>
        <w:t>Ethernet</w:t>
      </w:r>
      <w:r w:rsidR="00A84689">
        <w:rPr>
          <w:rFonts w:ascii="Times New Roman" w:hAnsi="Times New Roman" w:cs="Times New Roman"/>
        </w:rPr>
        <w:t xml:space="preserve"> необходимо проверить </w:t>
      </w:r>
      <w:r w:rsidR="00F926AD">
        <w:rPr>
          <w:rFonts w:ascii="Times New Roman" w:hAnsi="Times New Roman" w:cs="Times New Roman"/>
        </w:rPr>
        <w:t xml:space="preserve">целостность сетевого кабеля и наличие световой индикации на разъёме </w:t>
      </w:r>
      <w:r w:rsidR="00F926AD">
        <w:rPr>
          <w:rFonts w:ascii="Times New Roman" w:hAnsi="Times New Roman" w:cs="Times New Roman"/>
          <w:lang w:val="en-US"/>
        </w:rPr>
        <w:t>Ethernet</w:t>
      </w:r>
      <w:r w:rsidRPr="0039764B">
        <w:rPr>
          <w:rFonts w:ascii="Times New Roman" w:hAnsi="Times New Roman" w:cs="Times New Roman"/>
        </w:rPr>
        <w:t>.</w:t>
      </w:r>
    </w:p>
    <w:p w14:paraId="6046198C" w14:textId="49D553A6" w:rsidR="00FB53EF" w:rsidRPr="0039764B" w:rsidRDefault="00F926AD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39764B">
        <w:rPr>
          <w:rFonts w:ascii="Times New Roman" w:hAnsi="Times New Roman" w:cs="Times New Roman"/>
        </w:rPr>
        <w:t>6.4.</w:t>
      </w:r>
      <w:r w:rsidRPr="00F926AD">
        <w:rPr>
          <w:rFonts w:ascii="Times New Roman" w:hAnsi="Times New Roman" w:cs="Times New Roman"/>
        </w:rPr>
        <w:t>3</w:t>
      </w:r>
      <w:r w:rsidRPr="0039764B">
        <w:rPr>
          <w:rFonts w:ascii="Times New Roman" w:hAnsi="Times New Roman" w:cs="Times New Roman"/>
        </w:rPr>
        <w:t>.</w:t>
      </w:r>
      <w:r w:rsidR="00224407" w:rsidRPr="00397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224407" w:rsidRPr="0039764B">
        <w:rPr>
          <w:rFonts w:ascii="Times New Roman" w:hAnsi="Times New Roman" w:cs="Times New Roman"/>
        </w:rPr>
        <w:t xml:space="preserve">бедиться, что устройство подключилось к сети </w:t>
      </w:r>
      <w:r>
        <w:rPr>
          <w:rFonts w:ascii="Times New Roman" w:hAnsi="Times New Roman" w:cs="Times New Roman"/>
          <w:lang w:val="en-US"/>
        </w:rPr>
        <w:t>Ethernet</w:t>
      </w:r>
      <w:r>
        <w:rPr>
          <w:rFonts w:ascii="Times New Roman" w:hAnsi="Times New Roman" w:cs="Times New Roman"/>
        </w:rPr>
        <w:t xml:space="preserve"> по наличию светодиодной индикации и подключению к среде «</w:t>
      </w:r>
      <w:proofErr w:type="spellStart"/>
      <w:r>
        <w:rPr>
          <w:rFonts w:ascii="Times New Roman" w:hAnsi="Times New Roman" w:cs="Times New Roman"/>
          <w:lang w:val="en-US"/>
        </w:rPr>
        <w:t>EasyStep</w:t>
      </w:r>
      <w:proofErr w:type="spellEnd"/>
      <w:r>
        <w:rPr>
          <w:rFonts w:ascii="Times New Roman" w:hAnsi="Times New Roman" w:cs="Times New Roman"/>
        </w:rPr>
        <w:t>»</w:t>
      </w:r>
      <w:r w:rsidR="00B36A85" w:rsidRPr="0039764B">
        <w:rPr>
          <w:rFonts w:ascii="Times New Roman" w:hAnsi="Times New Roman" w:cs="Times New Roman"/>
        </w:rPr>
        <w:t>.</w:t>
      </w:r>
      <w:r w:rsidR="00224407" w:rsidRPr="0039764B">
        <w:rPr>
          <w:rFonts w:ascii="Times New Roman" w:hAnsi="Times New Roman" w:cs="Times New Roman"/>
        </w:rPr>
        <w:t xml:space="preserve"> Если после выполнения всех пунктов состояние устройства осталось без изменений и по-прежнему отсутствует связь, то необходимо устройство отправить на диагностику и ремонт.</w:t>
      </w:r>
    </w:p>
    <w:p w14:paraId="7C4EFFA6" w14:textId="77777777" w:rsidR="00FB53EF" w:rsidRPr="0039764B" w:rsidRDefault="00FB53EF" w:rsidP="00837DF7">
      <w:pPr>
        <w:pStyle w:val="a6"/>
        <w:ind w:firstLine="284"/>
        <w:jc w:val="both"/>
        <w:rPr>
          <w:rFonts w:ascii="Times New Roman" w:hAnsi="Times New Roman" w:cs="Times New Roman"/>
          <w:b/>
        </w:rPr>
      </w:pPr>
    </w:p>
    <w:p w14:paraId="7DB283CE" w14:textId="77777777" w:rsidR="00FB53EF" w:rsidRPr="0039764B" w:rsidRDefault="00007951" w:rsidP="00837DF7">
      <w:pPr>
        <w:pStyle w:val="a6"/>
        <w:ind w:firstLine="284"/>
        <w:jc w:val="both"/>
        <w:rPr>
          <w:rFonts w:ascii="Times New Roman" w:hAnsi="Times New Roman" w:cs="Times New Roman"/>
          <w:b/>
          <w:bCs/>
        </w:rPr>
      </w:pPr>
      <w:r w:rsidRPr="0039764B">
        <w:rPr>
          <w:rFonts w:ascii="Times New Roman" w:hAnsi="Times New Roman" w:cs="Times New Roman"/>
          <w:b/>
        </w:rPr>
        <w:t xml:space="preserve">7. </w:t>
      </w:r>
      <w:r w:rsidR="00FB53EF" w:rsidRPr="0039764B">
        <w:rPr>
          <w:rFonts w:ascii="Times New Roman" w:hAnsi="Times New Roman" w:cs="Times New Roman"/>
          <w:b/>
        </w:rPr>
        <w:t xml:space="preserve"> </w:t>
      </w:r>
      <w:r w:rsidR="00FB53EF" w:rsidRPr="0039764B">
        <w:rPr>
          <w:rFonts w:ascii="Times New Roman" w:hAnsi="Times New Roman" w:cs="Times New Roman"/>
          <w:b/>
          <w:bCs/>
        </w:rPr>
        <w:t>Техническое обслуживание</w:t>
      </w:r>
    </w:p>
    <w:p w14:paraId="44776375" w14:textId="77777777" w:rsidR="00007951" w:rsidRPr="0039764B" w:rsidRDefault="00007951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При выполнении работ по техническому обслуживанию контроллера следует соблюдать меры безопасности, изложенные в разделе «Указание мер безопасности». </w:t>
      </w:r>
    </w:p>
    <w:p w14:paraId="332F4F74" w14:textId="77777777" w:rsidR="00007951" w:rsidRPr="0039764B" w:rsidRDefault="00007951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Технический осмотр контроллера проводится обслуживающим персоналом через 30 дней после ввода изделия в эксплуатацию и далее не реже одного раза в 6 месяцев и включает в себя выполнение следующих операций: </w:t>
      </w:r>
    </w:p>
    <w:p w14:paraId="3907E7B6" w14:textId="77777777" w:rsidR="00007951" w:rsidRPr="0039764B" w:rsidRDefault="00007951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– очистку корпуса и клеммных колодок контроллера от пыли, грязи и посторонних предметов; </w:t>
      </w:r>
    </w:p>
    <w:p w14:paraId="7F511166" w14:textId="77777777" w:rsidR="00007951" w:rsidRPr="0039764B" w:rsidRDefault="00007951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– проверку качества крепления контроллера на DIN-рейке или стене; </w:t>
      </w:r>
    </w:p>
    <w:p w14:paraId="64155F8D" w14:textId="77777777" w:rsidR="00007951" w:rsidRPr="0039764B" w:rsidRDefault="00007951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– проверку качества подключения внешних связей. </w:t>
      </w:r>
    </w:p>
    <w:p w14:paraId="22FF9AD6" w14:textId="77777777" w:rsidR="00007951" w:rsidRPr="0039764B" w:rsidRDefault="00007951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Обнаруженные при осмотре недостатки следует немедленно устранить.</w:t>
      </w:r>
    </w:p>
    <w:p w14:paraId="42E3CBD3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380F2D74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8.  </w:t>
      </w:r>
      <w:r w:rsidRPr="0039764B">
        <w:rPr>
          <w:rFonts w:ascii="Times New Roman" w:hAnsi="Times New Roman" w:cs="Times New Roman"/>
          <w:b/>
          <w:bCs/>
        </w:rPr>
        <w:t>Требования к маркировке</w:t>
      </w:r>
    </w:p>
    <w:p w14:paraId="39E5B775" w14:textId="730E924B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8.1. Маркировка ULC-0</w:t>
      </w:r>
      <w:r w:rsidR="00F926AD">
        <w:rPr>
          <w:rFonts w:ascii="Times New Roman" w:hAnsi="Times New Roman" w:cs="Times New Roman"/>
          <w:bCs/>
        </w:rPr>
        <w:t>3</w:t>
      </w:r>
      <w:r w:rsidRPr="0039764B">
        <w:rPr>
          <w:rFonts w:ascii="Times New Roman" w:hAnsi="Times New Roman" w:cs="Times New Roman"/>
          <w:bCs/>
        </w:rPr>
        <w:t xml:space="preserve"> соответств</w:t>
      </w:r>
      <w:r w:rsidR="00B36A85" w:rsidRPr="0039764B">
        <w:rPr>
          <w:rFonts w:ascii="Times New Roman" w:hAnsi="Times New Roman" w:cs="Times New Roman"/>
          <w:bCs/>
        </w:rPr>
        <w:t>ует</w:t>
      </w:r>
      <w:r w:rsidRPr="0039764B">
        <w:rPr>
          <w:rFonts w:ascii="Times New Roman" w:hAnsi="Times New Roman" w:cs="Times New Roman"/>
          <w:bCs/>
        </w:rPr>
        <w:t xml:space="preserve"> требованиям конструкторской документации</w:t>
      </w:r>
      <w:r w:rsidR="00BA469E" w:rsidRPr="0039764B">
        <w:rPr>
          <w:rFonts w:ascii="Times New Roman" w:hAnsi="Times New Roman" w:cs="Times New Roman"/>
          <w:bCs/>
        </w:rPr>
        <w:t xml:space="preserve"> ГОСТ 18620-86</w:t>
      </w:r>
      <w:r w:rsidRPr="0039764B">
        <w:rPr>
          <w:rFonts w:ascii="Times New Roman" w:hAnsi="Times New Roman" w:cs="Times New Roman"/>
          <w:bCs/>
        </w:rPr>
        <w:t>, ТР ТС 004/2011 и ТР ТС 020/2011.</w:t>
      </w:r>
    </w:p>
    <w:p w14:paraId="3CBBC5E4" w14:textId="12A4F38F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8.2. Маркировка ULC-0</w:t>
      </w:r>
      <w:r w:rsidR="00F926AD">
        <w:rPr>
          <w:rFonts w:ascii="Times New Roman" w:hAnsi="Times New Roman" w:cs="Times New Roman"/>
          <w:bCs/>
        </w:rPr>
        <w:t>3</w:t>
      </w:r>
      <w:r w:rsidRPr="0039764B">
        <w:rPr>
          <w:rFonts w:ascii="Times New Roman" w:hAnsi="Times New Roman" w:cs="Times New Roman"/>
          <w:bCs/>
        </w:rPr>
        <w:t xml:space="preserve"> содерж</w:t>
      </w:r>
      <w:r w:rsidR="00B36A85" w:rsidRPr="0039764B">
        <w:rPr>
          <w:rFonts w:ascii="Times New Roman" w:hAnsi="Times New Roman" w:cs="Times New Roman"/>
          <w:bCs/>
        </w:rPr>
        <w:t>ит</w:t>
      </w:r>
      <w:r w:rsidRPr="0039764B">
        <w:rPr>
          <w:rFonts w:ascii="Times New Roman" w:hAnsi="Times New Roman" w:cs="Times New Roman"/>
          <w:bCs/>
        </w:rPr>
        <w:t>:</w:t>
      </w:r>
    </w:p>
    <w:p w14:paraId="0AA39320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а) надпись: «Сделано в Республике Беларусь»;</w:t>
      </w:r>
    </w:p>
    <w:p w14:paraId="404FD731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б) наименование и обозначение изделия;</w:t>
      </w:r>
    </w:p>
    <w:p w14:paraId="51FF3EDA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в) наименование изготовителя;</w:t>
      </w:r>
    </w:p>
    <w:p w14:paraId="481B190C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г) товарный знак изготовителя;</w:t>
      </w:r>
    </w:p>
    <w:p w14:paraId="529CB1C2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д) дата изготовления;</w:t>
      </w:r>
    </w:p>
    <w:p w14:paraId="605C357E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е) серийный номер;</w:t>
      </w:r>
    </w:p>
    <w:p w14:paraId="4C7D10B1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ж) единый знак обращения продукции на рынке Евразийского экономического союза (при наличии сертификата соответствия).</w:t>
      </w:r>
    </w:p>
    <w:p w14:paraId="2650A7D8" w14:textId="73E9248D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8FB51" wp14:editId="6E9E1E2D">
                <wp:simplePos x="0" y="0"/>
                <wp:positionH relativeFrom="column">
                  <wp:posOffset>-847725</wp:posOffset>
                </wp:positionH>
                <wp:positionV relativeFrom="paragraph">
                  <wp:posOffset>218440</wp:posOffset>
                </wp:positionV>
                <wp:extent cx="186055" cy="873125"/>
                <wp:effectExtent l="0" t="0" r="4445" b="3175"/>
                <wp:wrapNone/>
                <wp:docPr id="47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</w:tblGrid>
                            <w:tr w:rsidR="00566C35" w14:paraId="6D8BC2A9" w14:textId="77777777" w:rsidTr="006207C1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7C2D365F" w14:textId="77777777" w:rsidR="00566C35" w:rsidRPr="008A3645" w:rsidRDefault="00566C35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</w:rPr>
                                  </w:pPr>
                                  <w:r w:rsidRPr="008A3645"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lang w:val="ru-RU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8A3645"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lang w:val="ru-RU"/>
                                    </w:rPr>
                                    <w:t>дубл</w:t>
                                  </w:r>
                                  <w:proofErr w:type="spellEnd"/>
                                  <w:r w:rsidRPr="008A3645"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5B7B9D1" w14:textId="77777777" w:rsidR="00566C35" w:rsidRDefault="00566C35" w:rsidP="00566C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8FB51" id="Text Box 109" o:spid="_x0000_s1037" type="#_x0000_t202" style="position:absolute;left:0;text-align:left;margin-left:-66.75pt;margin-top:17.2pt;width:14.65pt;height:68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42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</w:tblGrid>
                      <w:tr w:rsidR="00566C35" w14:paraId="6D8BC2A9" w14:textId="77777777" w:rsidTr="006207C1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7C2D365F" w14:textId="77777777" w:rsidR="00566C35" w:rsidRPr="008A3645" w:rsidRDefault="00566C3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8A3645">
                              <w:rPr>
                                <w:rFonts w:ascii="Times New Roman" w:hAnsi="Times New Roman"/>
                                <w:i w:val="0"/>
                                <w:sz w:val="24"/>
                                <w:lang w:val="ru-RU"/>
                              </w:rPr>
                              <w:t xml:space="preserve">Инв. № </w:t>
                            </w:r>
                            <w:proofErr w:type="spellStart"/>
                            <w:r w:rsidRPr="008A3645">
                              <w:rPr>
                                <w:rFonts w:ascii="Times New Roman" w:hAnsi="Times New Roman"/>
                                <w:i w:val="0"/>
                                <w:sz w:val="24"/>
                                <w:lang w:val="ru-RU"/>
                              </w:rPr>
                              <w:t>дубл</w:t>
                            </w:r>
                            <w:proofErr w:type="spellEnd"/>
                            <w:r w:rsidRPr="008A3645">
                              <w:rPr>
                                <w:rFonts w:ascii="Times New Roman" w:hAnsi="Times New Roman"/>
                                <w:i w:val="0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5B7B9D1" w14:textId="77777777" w:rsidR="00566C35" w:rsidRDefault="00566C35" w:rsidP="00566C35"/>
                  </w:txbxContent>
                </v:textbox>
              </v:shape>
            </w:pict>
          </mc:Fallback>
        </mc:AlternateContent>
      </w:r>
      <w:r w:rsidR="008151E6">
        <w:rPr>
          <w:rFonts w:ascii="Times New Roman" w:hAnsi="Times New Roman" w:cs="Times New Roman"/>
          <w:bCs/>
        </w:rPr>
        <w:t>з</w:t>
      </w:r>
      <w:r w:rsidRPr="0039764B">
        <w:rPr>
          <w:rFonts w:ascii="Times New Roman" w:hAnsi="Times New Roman" w:cs="Times New Roman"/>
          <w:bCs/>
        </w:rPr>
        <w:t>) заводской номер либо номер серии аппаратного обеспечения и/или его модификации (1.2), а также код данных или эквивалентную информацию;</w:t>
      </w:r>
    </w:p>
    <w:p w14:paraId="7F43C914" w14:textId="03DC95DA" w:rsidR="00566C35" w:rsidRPr="0039764B" w:rsidRDefault="008151E6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="00566C35" w:rsidRPr="0039764B">
        <w:rPr>
          <w:rFonts w:ascii="Times New Roman" w:hAnsi="Times New Roman" w:cs="Times New Roman"/>
          <w:bCs/>
        </w:rPr>
        <w:t>) основные параметры и характеристики, влияющие на безопасность.</w:t>
      </w:r>
    </w:p>
    <w:p w14:paraId="66860CA2" w14:textId="742AFE20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8.3. Маркировка потребительской тары содерж</w:t>
      </w:r>
      <w:r w:rsidR="00B36A85" w:rsidRPr="0039764B">
        <w:rPr>
          <w:rFonts w:ascii="Times New Roman" w:hAnsi="Times New Roman" w:cs="Times New Roman"/>
          <w:bCs/>
        </w:rPr>
        <w:t>и</w:t>
      </w:r>
      <w:r w:rsidRPr="0039764B">
        <w:rPr>
          <w:rFonts w:ascii="Times New Roman" w:hAnsi="Times New Roman" w:cs="Times New Roman"/>
          <w:bCs/>
        </w:rPr>
        <w:t>т:</w:t>
      </w:r>
    </w:p>
    <w:p w14:paraId="3F9F932B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а) надпись: «Сделано в Республике Беларусь»;</w:t>
      </w:r>
    </w:p>
    <w:p w14:paraId="67DDBD2C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lastRenderedPageBreak/>
        <w:t>б) наименование и обозначение изделия;</w:t>
      </w:r>
    </w:p>
    <w:p w14:paraId="40AF380C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в) обозначение технических условий;</w:t>
      </w:r>
    </w:p>
    <w:p w14:paraId="1D05EFE4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г) дата изготовления;</w:t>
      </w:r>
    </w:p>
    <w:p w14:paraId="07D0B4E7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д) единый знак обращения продукции на рынке Евразийского экономического союза (при наличии сертификата соответствия);</w:t>
      </w:r>
    </w:p>
    <w:p w14:paraId="6CB8C8CC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е) степень защиты;</w:t>
      </w:r>
    </w:p>
    <w:p w14:paraId="07FC33DF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ж) род тока, частота сети, номинальное напряжение, ток;</w:t>
      </w:r>
    </w:p>
    <w:p w14:paraId="715EABEE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з) габаритные размеры;</w:t>
      </w:r>
    </w:p>
    <w:p w14:paraId="57F6B2F5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и) масса;</w:t>
      </w:r>
    </w:p>
    <w:p w14:paraId="2E3C579E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к) юридический адрес предприятия-изготовителя;</w:t>
      </w:r>
    </w:p>
    <w:p w14:paraId="5BFA107A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л) наименование изготовителя;</w:t>
      </w:r>
    </w:p>
    <w:p w14:paraId="23570E7C" w14:textId="77777777" w:rsidR="00566C35" w:rsidRPr="0039764B" w:rsidRDefault="00566C35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м) товарный знак изготовителя.</w:t>
      </w:r>
    </w:p>
    <w:p w14:paraId="5DD36FAE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13704EBD" w14:textId="340DB988" w:rsidR="001D09C7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  <w:b/>
          <w:bCs/>
        </w:rPr>
      </w:pPr>
      <w:r w:rsidRPr="0039764B">
        <w:rPr>
          <w:rFonts w:ascii="Times New Roman" w:hAnsi="Times New Roman" w:cs="Times New Roman"/>
          <w:b/>
          <w:bCs/>
        </w:rPr>
        <w:t xml:space="preserve">9. </w:t>
      </w:r>
      <w:r w:rsidR="00F90466" w:rsidRPr="0039764B">
        <w:rPr>
          <w:rFonts w:ascii="Times New Roman" w:hAnsi="Times New Roman" w:cs="Times New Roman"/>
          <w:b/>
          <w:bCs/>
        </w:rPr>
        <w:t>Комплектность</w:t>
      </w:r>
    </w:p>
    <w:p w14:paraId="56896B0C" w14:textId="2C865862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-контроллер ULC-0</w:t>
      </w:r>
      <w:r w:rsidR="00F926AD">
        <w:rPr>
          <w:rFonts w:ascii="Times New Roman" w:hAnsi="Times New Roman" w:cs="Times New Roman"/>
          <w:bCs/>
        </w:rPr>
        <w:t>3</w:t>
      </w:r>
      <w:r w:rsidRPr="0039764B">
        <w:rPr>
          <w:rFonts w:ascii="Times New Roman" w:hAnsi="Times New Roman" w:cs="Times New Roman"/>
          <w:bCs/>
        </w:rPr>
        <w:t>;</w:t>
      </w:r>
    </w:p>
    <w:p w14:paraId="70DC82A6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-технический паспорт;</w:t>
      </w:r>
    </w:p>
    <w:p w14:paraId="568D0B98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-руководство по эксплуатации.</w:t>
      </w:r>
    </w:p>
    <w:p w14:paraId="0F7206B5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2477F7F1" w14:textId="77777777" w:rsidR="001D09C7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  <w:b/>
          <w:bCs/>
        </w:rPr>
      </w:pPr>
      <w:r w:rsidRPr="0039764B">
        <w:rPr>
          <w:rFonts w:ascii="Times New Roman" w:hAnsi="Times New Roman" w:cs="Times New Roman"/>
          <w:b/>
          <w:bCs/>
        </w:rPr>
        <w:t xml:space="preserve">10. </w:t>
      </w:r>
      <w:r w:rsidR="001D09C7" w:rsidRPr="0039764B">
        <w:rPr>
          <w:rFonts w:ascii="Times New Roman" w:hAnsi="Times New Roman" w:cs="Times New Roman"/>
          <w:b/>
          <w:bCs/>
        </w:rPr>
        <w:t>Транспортирование и хранение.</w:t>
      </w:r>
    </w:p>
    <w:p w14:paraId="296F9625" w14:textId="54133E50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При погрузочно-разгрузочных работах и транспортировании ULC-0</w:t>
      </w:r>
      <w:r w:rsidR="00F926AD">
        <w:rPr>
          <w:rFonts w:ascii="Times New Roman" w:hAnsi="Times New Roman" w:cs="Times New Roman"/>
          <w:bCs/>
        </w:rPr>
        <w:t>3</w:t>
      </w:r>
      <w:r w:rsidRPr="0039764B">
        <w:rPr>
          <w:rFonts w:ascii="Times New Roman" w:hAnsi="Times New Roman" w:cs="Times New Roman"/>
          <w:bCs/>
        </w:rPr>
        <w:t xml:space="preserve"> не должны подвергаться резким ударам и воздействию атмосферных осадков, активных химических паров, пыли. </w:t>
      </w:r>
    </w:p>
    <w:p w14:paraId="38DFC8C2" w14:textId="1D3117B6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Контроллеры транспортируются в закрытом транспорте любого вида. Способ укладки упакованных ULC-0</w:t>
      </w:r>
      <w:r w:rsidR="00F926AD">
        <w:rPr>
          <w:rFonts w:ascii="Times New Roman" w:hAnsi="Times New Roman" w:cs="Times New Roman"/>
          <w:bCs/>
        </w:rPr>
        <w:t>3</w:t>
      </w:r>
      <w:r w:rsidRPr="0039764B">
        <w:rPr>
          <w:rFonts w:ascii="Times New Roman" w:hAnsi="Times New Roman" w:cs="Times New Roman"/>
          <w:bCs/>
        </w:rPr>
        <w:t xml:space="preserve"> в транспортное средство должен исключать их перемещение при транспортировании.</w:t>
      </w:r>
    </w:p>
    <w:p w14:paraId="7C25809B" w14:textId="3E8BF5B2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ULC-0</w:t>
      </w:r>
      <w:r w:rsidR="00F926AD">
        <w:rPr>
          <w:rFonts w:ascii="Times New Roman" w:hAnsi="Times New Roman" w:cs="Times New Roman"/>
          <w:bCs/>
        </w:rPr>
        <w:t>3</w:t>
      </w:r>
      <w:r w:rsidRPr="0039764B">
        <w:rPr>
          <w:rFonts w:ascii="Times New Roman" w:hAnsi="Times New Roman" w:cs="Times New Roman"/>
          <w:bCs/>
        </w:rPr>
        <w:t xml:space="preserve"> необходимо хранить в закрытых помещениях на стеллажах при температуре окружающего воздуха от плюс 5 до плюс 40°С и относительной влажности воздуха до 80 </w:t>
      </w:r>
      <w:proofErr w:type="gramStart"/>
      <w:r w:rsidRPr="0039764B">
        <w:rPr>
          <w:rFonts w:ascii="Times New Roman" w:hAnsi="Times New Roman" w:cs="Times New Roman"/>
          <w:bCs/>
        </w:rPr>
        <w:t>% .</w:t>
      </w:r>
      <w:proofErr w:type="gramEnd"/>
      <w:r w:rsidRPr="0039764B">
        <w:rPr>
          <w:rFonts w:ascii="Times New Roman" w:hAnsi="Times New Roman" w:cs="Times New Roman"/>
          <w:bCs/>
        </w:rPr>
        <w:t xml:space="preserve"> В воздухе не должны присутствовать агрессивные примеси. </w:t>
      </w:r>
    </w:p>
    <w:p w14:paraId="45C3BB1C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00EE044E" w14:textId="0D935FB1" w:rsidR="001D09C7" w:rsidRPr="0039764B" w:rsidRDefault="00457FD1" w:rsidP="00837DF7">
      <w:pPr>
        <w:pStyle w:val="a6"/>
        <w:ind w:firstLine="284"/>
        <w:jc w:val="both"/>
        <w:rPr>
          <w:rFonts w:ascii="Times New Roman" w:hAnsi="Times New Roman" w:cs="Times New Roman"/>
          <w:b/>
          <w:bCs/>
        </w:rPr>
      </w:pPr>
      <w:r w:rsidRPr="0039764B">
        <w:rPr>
          <w:rFonts w:ascii="Times New Roman" w:hAnsi="Times New Roman" w:cs="Times New Roman"/>
          <w:b/>
          <w:bCs/>
        </w:rPr>
        <w:t xml:space="preserve">11. </w:t>
      </w:r>
      <w:r w:rsidR="00F236CC" w:rsidRPr="0039764B">
        <w:rPr>
          <w:rFonts w:ascii="Times New Roman" w:hAnsi="Times New Roman" w:cs="Times New Roman"/>
          <w:b/>
          <w:bCs/>
        </w:rPr>
        <w:t>Гарантийные обязательства</w:t>
      </w:r>
    </w:p>
    <w:p w14:paraId="4627E3BA" w14:textId="12A56035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  <w:strike/>
        </w:rPr>
      </w:pPr>
      <w:r w:rsidRPr="0039764B">
        <w:rPr>
          <w:rFonts w:ascii="Times New Roman" w:hAnsi="Times New Roman" w:cs="Times New Roman"/>
          <w:bCs/>
        </w:rPr>
        <w:t>Изготовитель гарантирует соответствие контроллера ULC-0</w:t>
      </w:r>
      <w:r w:rsidR="00F926AD">
        <w:rPr>
          <w:rFonts w:ascii="Times New Roman" w:hAnsi="Times New Roman" w:cs="Times New Roman"/>
          <w:bCs/>
        </w:rPr>
        <w:t>3</w:t>
      </w:r>
      <w:r w:rsidRPr="0039764B">
        <w:rPr>
          <w:rFonts w:ascii="Times New Roman" w:hAnsi="Times New Roman" w:cs="Times New Roman"/>
          <w:bCs/>
        </w:rPr>
        <w:t xml:space="preserve"> указанным требованиям при соблюдении условий транспортирования, хранения, монтажа и эксплуатации. Гарантийный срок эксплуатации контроллера – 24 месяца от даты </w:t>
      </w:r>
      <w:r w:rsidR="004B51F2" w:rsidRPr="0039764B">
        <w:rPr>
          <w:rFonts w:ascii="Times New Roman" w:hAnsi="Times New Roman" w:cs="Times New Roman"/>
          <w:bCs/>
        </w:rPr>
        <w:t>ввода в эксплуатацию, но не более 30 месяцев с момента поставки</w:t>
      </w:r>
      <w:r w:rsidRPr="0039764B">
        <w:rPr>
          <w:rFonts w:ascii="Times New Roman" w:hAnsi="Times New Roman" w:cs="Times New Roman"/>
          <w:bCs/>
        </w:rPr>
        <w:t xml:space="preserve">. </w:t>
      </w:r>
    </w:p>
    <w:p w14:paraId="04CD137F" w14:textId="77777777" w:rsidR="0039764B" w:rsidRPr="0039764B" w:rsidRDefault="0039764B" w:rsidP="00837DF7">
      <w:pPr>
        <w:pStyle w:val="a6"/>
        <w:ind w:firstLine="284"/>
        <w:jc w:val="both"/>
        <w:rPr>
          <w:rFonts w:ascii="Times New Roman" w:hAnsi="Times New Roman" w:cs="Times New Roman"/>
          <w:bCs/>
          <w:strike/>
        </w:rPr>
      </w:pPr>
    </w:p>
    <w:p w14:paraId="035823AD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Изготовитель оставляет за собой право на внесение изменений в конструкцию и программное обеспечение контроллера, не ухудшающих его основные характеристики.</w:t>
      </w:r>
    </w:p>
    <w:p w14:paraId="675D5F44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Изготовитель не несёт ответственности за любое оборудование, подключаемое к изделию. </w:t>
      </w:r>
    </w:p>
    <w:p w14:paraId="041C8F1F" w14:textId="7C9496C9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Неисправное изделие в течение гарантийного срока ремонтируется или обменивается на новое бесплатно. Решение о замене или ремонте изделия принимает предприятие-изготовитель. Замененное изделие или его части, полученные в результате ремонта, переходят в собственность предприятия-изготовителя.</w:t>
      </w:r>
    </w:p>
    <w:p w14:paraId="4B0CA4B2" w14:textId="77777777" w:rsidR="00163457" w:rsidRPr="0039764B" w:rsidRDefault="00163457" w:rsidP="00163457">
      <w:pPr>
        <w:pStyle w:val="af4"/>
        <w:spacing w:before="0" w:beforeAutospacing="0" w:after="0"/>
        <w:ind w:firstLine="284"/>
        <w:contextualSpacing/>
        <w:jc w:val="both"/>
      </w:pPr>
      <w:r w:rsidRPr="0039764B">
        <w:rPr>
          <w:rStyle w:val="1"/>
          <w:sz w:val="24"/>
        </w:rPr>
        <w:t>Гарантийный срок продлевается на время, в течение которого изделия не могли использоваться из-за обнаруженных в них недостатков, при условии извещения изготовителя о недостатках изделий в порядке, установленном договором.</w:t>
      </w:r>
    </w:p>
    <w:p w14:paraId="059BEC1D" w14:textId="77777777" w:rsidR="00163457" w:rsidRPr="0039764B" w:rsidRDefault="00163457" w:rsidP="00163457">
      <w:pPr>
        <w:pStyle w:val="af4"/>
        <w:spacing w:before="0" w:beforeAutospacing="0" w:after="0"/>
        <w:ind w:firstLine="284"/>
        <w:contextualSpacing/>
        <w:jc w:val="both"/>
      </w:pPr>
      <w:r w:rsidRPr="0039764B">
        <w:t>При замене неисправных изделий на исправные гарантийный срок исчисляется заново со дня замены (ввода в эксплуатацию), но не позднее шести месяцев со дня (даты) отгрузки изделий потребителю.</w:t>
      </w:r>
    </w:p>
    <w:p w14:paraId="56AB3C73" w14:textId="43ED672C" w:rsidR="001D09C7" w:rsidRPr="0039764B" w:rsidRDefault="001D09C7" w:rsidP="00163457">
      <w:pPr>
        <w:pStyle w:val="af4"/>
        <w:spacing w:before="0" w:beforeAutospacing="0" w:after="0"/>
        <w:ind w:firstLine="284"/>
        <w:contextualSpacing/>
        <w:jc w:val="both"/>
      </w:pPr>
      <w:r w:rsidRPr="0039764B">
        <w:rPr>
          <w:bCs/>
        </w:rPr>
        <w:t>В случае необоснованности претензии, затраты на диагностику и экспертизу изделия оплачиваются Покупателем.</w:t>
      </w:r>
    </w:p>
    <w:p w14:paraId="023AFDB8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Изделия принимаются в гарантийный ремонт (а также при возврате) полностью укомплектованными и к ним обязательно должен быть приложен акт с описанием выявленных дефектов и неисправностей</w:t>
      </w:r>
    </w:p>
    <w:p w14:paraId="2C242B93" w14:textId="3A7B860D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lastRenderedPageBreak/>
        <w:t>Устранение неисправности (гарантийный ремонт) осуществляется на территории предприятия-изготовителя. Гарантия не предусматривает компенсации на демонтаж, возврат и повторный монтаж контроллера, а также любых вторичных потерь, связанных с неисправностью. По вопросам, связанным с гарантийным ремонтом, потребитель должен обращаться по адресу: г. Витебск, ул. Правды, 30, производственная лаборатория филиала «Учебный центр» РУП «Витебскэнерго</w:t>
      </w:r>
      <w:proofErr w:type="gramStart"/>
      <w:r w:rsidRPr="0039764B">
        <w:rPr>
          <w:rFonts w:ascii="Times New Roman" w:hAnsi="Times New Roman" w:cs="Times New Roman"/>
          <w:bCs/>
        </w:rPr>
        <w:t>»,  тел.</w:t>
      </w:r>
      <w:proofErr w:type="gramEnd"/>
      <w:r w:rsidRPr="0039764B">
        <w:rPr>
          <w:rFonts w:ascii="Times New Roman" w:hAnsi="Times New Roman" w:cs="Times New Roman"/>
          <w:bCs/>
        </w:rPr>
        <w:t xml:space="preserve"> +375 (212)36 06 30.  </w:t>
      </w:r>
    </w:p>
    <w:p w14:paraId="02A874EF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 Изготовитель не несет ответственности по гарантийным обязательствам в случаях:</w:t>
      </w:r>
    </w:p>
    <w:p w14:paraId="139AA6BB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-неправильного монтажа и эксплуатации;</w:t>
      </w:r>
    </w:p>
    <w:p w14:paraId="2EFB065D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 xml:space="preserve">-механических повреждений корпуса контроллера; </w:t>
      </w:r>
    </w:p>
    <w:p w14:paraId="6F2FF1A1" w14:textId="77777777" w:rsidR="001D09C7" w:rsidRPr="0039764B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-отсутствие паспорта или гарантийного талона, подтверждающего гарантийные обязательства.</w:t>
      </w:r>
    </w:p>
    <w:p w14:paraId="1D559125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  <w:r w:rsidRPr="0039764B">
        <w:rPr>
          <w:rFonts w:ascii="Times New Roman" w:hAnsi="Times New Roman" w:cs="Times New Roman"/>
          <w:bCs/>
        </w:rPr>
        <w:t>По окончанию гарантийного срока или утрате права на гарантийное обслуживание предприятие-изготовитель осуществляет платный ремонт контроллера.</w:t>
      </w:r>
    </w:p>
    <w:p w14:paraId="76AE0265" w14:textId="77777777" w:rsidR="00007951" w:rsidRPr="006246CF" w:rsidRDefault="00007951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0C9EC140" w14:textId="77777777" w:rsidR="00007951" w:rsidRPr="006246CF" w:rsidRDefault="00007951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41685EBC" w14:textId="77777777" w:rsidR="00007951" w:rsidRPr="006246CF" w:rsidRDefault="00007951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5C072BC3" w14:textId="77777777" w:rsidR="00007951" w:rsidRPr="006246CF" w:rsidRDefault="00007951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1A26AD09" w14:textId="77777777" w:rsidR="00007951" w:rsidRPr="006246CF" w:rsidRDefault="00007951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p w14:paraId="58C8F9E6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3127DF45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61AD376D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4D3436E0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672A06E4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525738A9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77259172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  <w:bCs/>
        </w:rPr>
      </w:pPr>
    </w:p>
    <w:p w14:paraId="7749AB63" w14:textId="77777777" w:rsidR="001D09C7" w:rsidRPr="006246CF" w:rsidRDefault="001D09C7" w:rsidP="00837DF7">
      <w:pPr>
        <w:pStyle w:val="a6"/>
        <w:ind w:firstLine="284"/>
        <w:jc w:val="both"/>
        <w:rPr>
          <w:rFonts w:ascii="Times New Roman" w:hAnsi="Times New Roman" w:cs="Times New Roman"/>
        </w:rPr>
      </w:pPr>
    </w:p>
    <w:sectPr w:rsidR="001D09C7" w:rsidRPr="006246CF" w:rsidSect="00FA2830">
      <w:pgSz w:w="11907" w:h="16839" w:code="9"/>
      <w:pgMar w:top="568" w:right="708" w:bottom="993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7C94" w14:textId="77777777" w:rsidR="001C0DAA" w:rsidRDefault="001C0DAA">
      <w:r>
        <w:separator/>
      </w:r>
    </w:p>
  </w:endnote>
  <w:endnote w:type="continuationSeparator" w:id="0">
    <w:p w14:paraId="4642B1E0" w14:textId="77777777" w:rsidR="001C0DAA" w:rsidRDefault="001C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691" w14:textId="77777777" w:rsidR="001D09C7" w:rsidRDefault="001D09C7">
    <w:pPr>
      <w:pStyle w:val="Style8"/>
      <w:widowControl/>
      <w:ind w:left="3027" w:right="-386"/>
      <w:jc w:val="both"/>
      <w:rPr>
        <w:rStyle w:val="FontStyle99"/>
      </w:rPr>
    </w:pPr>
    <w:r>
      <w:rPr>
        <w:rStyle w:val="FontStyle99"/>
      </w:rPr>
      <w:fldChar w:fldCharType="begin"/>
    </w:r>
    <w:r>
      <w:rPr>
        <w:rStyle w:val="FontStyle99"/>
      </w:rPr>
      <w:instrText>PAGE</w:instrText>
    </w:r>
    <w:r>
      <w:rPr>
        <w:rStyle w:val="FontStyle99"/>
      </w:rPr>
      <w:fldChar w:fldCharType="separate"/>
    </w:r>
    <w:r>
      <w:rPr>
        <w:rStyle w:val="FontStyle99"/>
        <w:noProof/>
      </w:rPr>
      <w:t>2</w:t>
    </w:r>
    <w:r>
      <w:rPr>
        <w:rStyle w:val="FontStyle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0412" w14:textId="77777777" w:rsidR="001D09C7" w:rsidRDefault="001D09C7">
    <w:pPr>
      <w:pStyle w:val="Style8"/>
      <w:widowControl/>
      <w:ind w:left="3027" w:right="-386"/>
      <w:jc w:val="both"/>
      <w:rPr>
        <w:rStyle w:val="FontStyle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168C" w14:textId="77777777" w:rsidR="001D09C7" w:rsidRDefault="001D09C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2C66" w14:textId="77777777" w:rsidR="001C0DAA" w:rsidRDefault="001C0DAA">
      <w:r>
        <w:separator/>
      </w:r>
    </w:p>
  </w:footnote>
  <w:footnote w:type="continuationSeparator" w:id="0">
    <w:p w14:paraId="6E48F41D" w14:textId="77777777" w:rsidR="001C0DAA" w:rsidRDefault="001C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825A" w14:textId="77777777" w:rsidR="001D09C7" w:rsidRDefault="001D09C7">
    <w:pPr>
      <w:pStyle w:val="Style5"/>
      <w:widowControl/>
      <w:ind w:left="-386" w:right="-386"/>
      <w:jc w:val="right"/>
      <w:rPr>
        <w:rStyle w:val="FontStyle97"/>
      </w:rPr>
    </w:pPr>
    <w:r>
      <w:rPr>
        <w:rStyle w:val="FontStyle97"/>
      </w:rPr>
      <w:t>Содержание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E67C" w14:textId="77777777" w:rsidR="001D09C7" w:rsidRPr="0069063E" w:rsidRDefault="001D09C7" w:rsidP="0069063E">
    <w:pPr>
      <w:pStyle w:val="a7"/>
      <w:rPr>
        <w:rStyle w:val="FontStyle97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E5D5" w14:textId="77777777" w:rsidR="001D09C7" w:rsidRDefault="001D09C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2B8"/>
    <w:multiLevelType w:val="multilevel"/>
    <w:tmpl w:val="2D3CD0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4A531900"/>
    <w:multiLevelType w:val="multilevel"/>
    <w:tmpl w:val="526A2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1C383C"/>
    <w:multiLevelType w:val="multilevel"/>
    <w:tmpl w:val="0B2C0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F5"/>
    <w:rsid w:val="00007951"/>
    <w:rsid w:val="000159A2"/>
    <w:rsid w:val="000237BA"/>
    <w:rsid w:val="00047E6C"/>
    <w:rsid w:val="000709B9"/>
    <w:rsid w:val="000B6B7F"/>
    <w:rsid w:val="00163457"/>
    <w:rsid w:val="00194D81"/>
    <w:rsid w:val="001A3E73"/>
    <w:rsid w:val="001A51DA"/>
    <w:rsid w:val="001C0DAA"/>
    <w:rsid w:val="001D09C7"/>
    <w:rsid w:val="001F2C26"/>
    <w:rsid w:val="00201C0B"/>
    <w:rsid w:val="00207DE2"/>
    <w:rsid w:val="002203DF"/>
    <w:rsid w:val="00224407"/>
    <w:rsid w:val="00251372"/>
    <w:rsid w:val="002A4CDC"/>
    <w:rsid w:val="002C3D42"/>
    <w:rsid w:val="002F5ACB"/>
    <w:rsid w:val="003240A4"/>
    <w:rsid w:val="003577A2"/>
    <w:rsid w:val="0039764B"/>
    <w:rsid w:val="003A5B1D"/>
    <w:rsid w:val="0042390D"/>
    <w:rsid w:val="00424376"/>
    <w:rsid w:val="00457FD1"/>
    <w:rsid w:val="0048703C"/>
    <w:rsid w:val="004B38C0"/>
    <w:rsid w:val="004B51F2"/>
    <w:rsid w:val="004C3B1B"/>
    <w:rsid w:val="004E2432"/>
    <w:rsid w:val="004E59E1"/>
    <w:rsid w:val="004F0C05"/>
    <w:rsid w:val="004F3D0E"/>
    <w:rsid w:val="00505E13"/>
    <w:rsid w:val="00514D37"/>
    <w:rsid w:val="00522699"/>
    <w:rsid w:val="00524E67"/>
    <w:rsid w:val="005279FC"/>
    <w:rsid w:val="005463A1"/>
    <w:rsid w:val="00564011"/>
    <w:rsid w:val="00566C35"/>
    <w:rsid w:val="00570021"/>
    <w:rsid w:val="00580579"/>
    <w:rsid w:val="005E2714"/>
    <w:rsid w:val="005E38D7"/>
    <w:rsid w:val="00613BFC"/>
    <w:rsid w:val="006178D3"/>
    <w:rsid w:val="006246CF"/>
    <w:rsid w:val="00633D6F"/>
    <w:rsid w:val="006733D3"/>
    <w:rsid w:val="0069063E"/>
    <w:rsid w:val="007364E7"/>
    <w:rsid w:val="00743822"/>
    <w:rsid w:val="007961EB"/>
    <w:rsid w:val="008151E6"/>
    <w:rsid w:val="00836CE3"/>
    <w:rsid w:val="00837DF7"/>
    <w:rsid w:val="0084500E"/>
    <w:rsid w:val="00847E49"/>
    <w:rsid w:val="00853ED5"/>
    <w:rsid w:val="008660C8"/>
    <w:rsid w:val="0089305E"/>
    <w:rsid w:val="008B5B78"/>
    <w:rsid w:val="00924105"/>
    <w:rsid w:val="009335AE"/>
    <w:rsid w:val="00975322"/>
    <w:rsid w:val="00996324"/>
    <w:rsid w:val="009B2488"/>
    <w:rsid w:val="009B6B0A"/>
    <w:rsid w:val="009B74A7"/>
    <w:rsid w:val="00A048D4"/>
    <w:rsid w:val="00A3281C"/>
    <w:rsid w:val="00A35D59"/>
    <w:rsid w:val="00A84689"/>
    <w:rsid w:val="00B27AC3"/>
    <w:rsid w:val="00B36A85"/>
    <w:rsid w:val="00B636A0"/>
    <w:rsid w:val="00B7144B"/>
    <w:rsid w:val="00B80A9E"/>
    <w:rsid w:val="00B819EA"/>
    <w:rsid w:val="00BA3A88"/>
    <w:rsid w:val="00BA469E"/>
    <w:rsid w:val="00BC1F4E"/>
    <w:rsid w:val="00BC2648"/>
    <w:rsid w:val="00C460A1"/>
    <w:rsid w:val="00C609EF"/>
    <w:rsid w:val="00C82BF5"/>
    <w:rsid w:val="00C94CD5"/>
    <w:rsid w:val="00C94DD2"/>
    <w:rsid w:val="00D069DE"/>
    <w:rsid w:val="00D12E78"/>
    <w:rsid w:val="00D259BA"/>
    <w:rsid w:val="00D355A3"/>
    <w:rsid w:val="00D47549"/>
    <w:rsid w:val="00D476FE"/>
    <w:rsid w:val="00D52726"/>
    <w:rsid w:val="00D54FCD"/>
    <w:rsid w:val="00D61B7B"/>
    <w:rsid w:val="00D77FBA"/>
    <w:rsid w:val="00D810A3"/>
    <w:rsid w:val="00D95C24"/>
    <w:rsid w:val="00E00899"/>
    <w:rsid w:val="00E356A7"/>
    <w:rsid w:val="00E5678C"/>
    <w:rsid w:val="00EA2750"/>
    <w:rsid w:val="00EB7CC8"/>
    <w:rsid w:val="00EF1017"/>
    <w:rsid w:val="00F236CC"/>
    <w:rsid w:val="00F40124"/>
    <w:rsid w:val="00F42F8F"/>
    <w:rsid w:val="00F5211B"/>
    <w:rsid w:val="00F72C30"/>
    <w:rsid w:val="00F90466"/>
    <w:rsid w:val="00F90661"/>
    <w:rsid w:val="00F926AD"/>
    <w:rsid w:val="00FA2830"/>
    <w:rsid w:val="00FB53EF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9EE65"/>
  <w14:defaultImageDpi w14:val="0"/>
  <w15:docId w15:val="{DD8904FE-D886-4727-9EEB-D7643E5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178" w:lineRule="exact"/>
      <w:ind w:firstLine="36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144" w:lineRule="exact"/>
      <w:ind w:firstLine="154"/>
      <w:jc w:val="both"/>
    </w:pPr>
  </w:style>
  <w:style w:type="paragraph" w:customStyle="1" w:styleId="Style13">
    <w:name w:val="Style13"/>
    <w:basedOn w:val="a"/>
    <w:uiPriority w:val="99"/>
    <w:pPr>
      <w:spacing w:line="350" w:lineRule="exact"/>
      <w:ind w:firstLine="1507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182" w:lineRule="exact"/>
      <w:jc w:val="both"/>
    </w:pPr>
  </w:style>
  <w:style w:type="paragraph" w:customStyle="1" w:styleId="Style18">
    <w:name w:val="Style18"/>
    <w:basedOn w:val="a"/>
    <w:uiPriority w:val="99"/>
    <w:pPr>
      <w:spacing w:line="184" w:lineRule="exact"/>
    </w:pPr>
  </w:style>
  <w:style w:type="paragraph" w:customStyle="1" w:styleId="Style19">
    <w:name w:val="Style19"/>
    <w:basedOn w:val="a"/>
    <w:uiPriority w:val="99"/>
    <w:pPr>
      <w:spacing w:line="192" w:lineRule="exact"/>
      <w:ind w:hanging="144"/>
    </w:pPr>
  </w:style>
  <w:style w:type="paragraph" w:customStyle="1" w:styleId="Style20">
    <w:name w:val="Style20"/>
    <w:basedOn w:val="a"/>
    <w:uiPriority w:val="99"/>
    <w:pPr>
      <w:spacing w:line="184" w:lineRule="exact"/>
      <w:ind w:firstLine="288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87" w:lineRule="exact"/>
      <w:ind w:firstLine="710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178" w:lineRule="exact"/>
      <w:ind w:firstLine="370"/>
      <w:jc w:val="both"/>
    </w:pPr>
  </w:style>
  <w:style w:type="paragraph" w:customStyle="1" w:styleId="Style28">
    <w:name w:val="Style28"/>
    <w:basedOn w:val="a"/>
    <w:uiPriority w:val="99"/>
    <w:pPr>
      <w:spacing w:line="187" w:lineRule="exact"/>
      <w:ind w:hanging="1939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173" w:lineRule="exact"/>
      <w:ind w:firstLine="154"/>
      <w:jc w:val="both"/>
    </w:pPr>
  </w:style>
  <w:style w:type="paragraph" w:customStyle="1" w:styleId="Style31">
    <w:name w:val="Style31"/>
    <w:basedOn w:val="a"/>
    <w:uiPriority w:val="99"/>
    <w:pPr>
      <w:spacing w:line="174" w:lineRule="exact"/>
      <w:ind w:firstLine="288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182" w:lineRule="exact"/>
      <w:ind w:firstLine="360"/>
    </w:pPr>
  </w:style>
  <w:style w:type="paragraph" w:customStyle="1" w:styleId="Style36">
    <w:name w:val="Style36"/>
    <w:basedOn w:val="a"/>
    <w:uiPriority w:val="99"/>
    <w:pPr>
      <w:spacing w:line="143" w:lineRule="exact"/>
    </w:pPr>
  </w:style>
  <w:style w:type="paragraph" w:customStyle="1" w:styleId="Style37">
    <w:name w:val="Style37"/>
    <w:basedOn w:val="a"/>
    <w:uiPriority w:val="99"/>
    <w:pPr>
      <w:spacing w:line="178" w:lineRule="exact"/>
      <w:ind w:firstLine="1325"/>
    </w:pPr>
  </w:style>
  <w:style w:type="paragraph" w:customStyle="1" w:styleId="Style38">
    <w:name w:val="Style38"/>
    <w:basedOn w:val="a"/>
    <w:uiPriority w:val="99"/>
    <w:pPr>
      <w:spacing w:line="178" w:lineRule="exact"/>
      <w:ind w:hanging="1330"/>
      <w:jc w:val="both"/>
    </w:pPr>
  </w:style>
  <w:style w:type="paragraph" w:customStyle="1" w:styleId="Style39">
    <w:name w:val="Style39"/>
    <w:basedOn w:val="a"/>
    <w:uiPriority w:val="99"/>
    <w:pPr>
      <w:spacing w:line="173" w:lineRule="exact"/>
      <w:ind w:firstLine="288"/>
      <w:jc w:val="both"/>
    </w:pPr>
  </w:style>
  <w:style w:type="paragraph" w:customStyle="1" w:styleId="Style40">
    <w:name w:val="Style40"/>
    <w:basedOn w:val="a"/>
    <w:uiPriority w:val="99"/>
    <w:pPr>
      <w:jc w:val="both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144" w:lineRule="exact"/>
      <w:jc w:val="center"/>
    </w:pPr>
  </w:style>
  <w:style w:type="paragraph" w:customStyle="1" w:styleId="Style44">
    <w:name w:val="Style44"/>
    <w:basedOn w:val="a"/>
    <w:uiPriority w:val="99"/>
    <w:pPr>
      <w:spacing w:line="187" w:lineRule="exact"/>
      <w:jc w:val="both"/>
    </w:pPr>
  </w:style>
  <w:style w:type="paragraph" w:customStyle="1" w:styleId="Style45">
    <w:name w:val="Style45"/>
    <w:basedOn w:val="a"/>
    <w:uiPriority w:val="99"/>
    <w:pPr>
      <w:spacing w:line="182" w:lineRule="exact"/>
      <w:ind w:hanging="360"/>
    </w:pPr>
  </w:style>
  <w:style w:type="paragraph" w:customStyle="1" w:styleId="Style46">
    <w:name w:val="Style46"/>
    <w:basedOn w:val="a"/>
    <w:uiPriority w:val="99"/>
    <w:pPr>
      <w:spacing w:line="235" w:lineRule="exact"/>
      <w:ind w:firstLine="586"/>
      <w:jc w:val="both"/>
    </w:pPr>
  </w:style>
  <w:style w:type="paragraph" w:customStyle="1" w:styleId="Style47">
    <w:name w:val="Style47"/>
    <w:basedOn w:val="a"/>
    <w:uiPriority w:val="99"/>
    <w:pPr>
      <w:spacing w:line="184" w:lineRule="exact"/>
      <w:ind w:firstLine="355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  <w:pPr>
      <w:spacing w:line="168" w:lineRule="exact"/>
      <w:jc w:val="center"/>
    </w:pPr>
  </w:style>
  <w:style w:type="paragraph" w:customStyle="1" w:styleId="Style50">
    <w:name w:val="Style50"/>
    <w:basedOn w:val="a"/>
    <w:uiPriority w:val="99"/>
    <w:pPr>
      <w:jc w:val="both"/>
    </w:pPr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  <w:pPr>
      <w:spacing w:line="168" w:lineRule="exact"/>
      <w:ind w:hanging="1238"/>
      <w:jc w:val="both"/>
    </w:pPr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  <w:pPr>
      <w:spacing w:line="149" w:lineRule="exact"/>
      <w:ind w:hanging="144"/>
    </w:pPr>
  </w:style>
  <w:style w:type="paragraph" w:customStyle="1" w:styleId="Style55">
    <w:name w:val="Style55"/>
    <w:basedOn w:val="a"/>
    <w:uiPriority w:val="99"/>
    <w:pPr>
      <w:jc w:val="center"/>
    </w:pPr>
  </w:style>
  <w:style w:type="paragraph" w:customStyle="1" w:styleId="Style56">
    <w:name w:val="Style56"/>
    <w:basedOn w:val="a"/>
    <w:uiPriority w:val="99"/>
    <w:pPr>
      <w:spacing w:line="168" w:lineRule="exact"/>
    </w:pPr>
  </w:style>
  <w:style w:type="paragraph" w:customStyle="1" w:styleId="Style57">
    <w:name w:val="Style57"/>
    <w:basedOn w:val="a"/>
    <w:uiPriority w:val="99"/>
    <w:pPr>
      <w:spacing w:line="168" w:lineRule="exact"/>
      <w:ind w:hanging="144"/>
    </w:pPr>
  </w:style>
  <w:style w:type="paragraph" w:customStyle="1" w:styleId="Style58">
    <w:name w:val="Style58"/>
    <w:basedOn w:val="a"/>
    <w:uiPriority w:val="99"/>
    <w:pPr>
      <w:spacing w:line="197" w:lineRule="exact"/>
      <w:ind w:hanging="144"/>
    </w:pPr>
  </w:style>
  <w:style w:type="paragraph" w:customStyle="1" w:styleId="Style59">
    <w:name w:val="Style59"/>
    <w:basedOn w:val="a"/>
    <w:uiPriority w:val="99"/>
    <w:pPr>
      <w:jc w:val="both"/>
    </w:pPr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  <w:pPr>
      <w:spacing w:line="173" w:lineRule="exact"/>
      <w:ind w:firstLine="115"/>
    </w:pPr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192" w:lineRule="exact"/>
    </w:pPr>
  </w:style>
  <w:style w:type="paragraph" w:customStyle="1" w:styleId="Style65">
    <w:name w:val="Style65"/>
    <w:basedOn w:val="a"/>
    <w:uiPriority w:val="99"/>
    <w:pPr>
      <w:spacing w:line="350" w:lineRule="exact"/>
    </w:pPr>
  </w:style>
  <w:style w:type="paragraph" w:customStyle="1" w:styleId="Style66">
    <w:name w:val="Style66"/>
    <w:basedOn w:val="a"/>
    <w:uiPriority w:val="99"/>
    <w:pPr>
      <w:spacing w:line="173" w:lineRule="exact"/>
      <w:ind w:firstLine="288"/>
      <w:jc w:val="both"/>
    </w:pPr>
  </w:style>
  <w:style w:type="paragraph" w:customStyle="1" w:styleId="Style67">
    <w:name w:val="Style67"/>
    <w:basedOn w:val="a"/>
    <w:uiPriority w:val="99"/>
    <w:pPr>
      <w:spacing w:line="182" w:lineRule="exact"/>
      <w:ind w:hanging="1670"/>
    </w:pPr>
  </w:style>
  <w:style w:type="paragraph" w:customStyle="1" w:styleId="Style68">
    <w:name w:val="Style68"/>
    <w:basedOn w:val="a"/>
    <w:uiPriority w:val="99"/>
    <w:pPr>
      <w:spacing w:line="176" w:lineRule="exact"/>
      <w:ind w:firstLine="490"/>
    </w:pPr>
  </w:style>
  <w:style w:type="paragraph" w:customStyle="1" w:styleId="Style69">
    <w:name w:val="Style69"/>
    <w:basedOn w:val="a"/>
    <w:uiPriority w:val="99"/>
    <w:pPr>
      <w:spacing w:line="173" w:lineRule="exact"/>
      <w:jc w:val="both"/>
    </w:pPr>
  </w:style>
  <w:style w:type="paragraph" w:customStyle="1" w:styleId="Style70">
    <w:name w:val="Style70"/>
    <w:basedOn w:val="a"/>
    <w:uiPriority w:val="99"/>
    <w:pPr>
      <w:spacing w:line="149" w:lineRule="exact"/>
      <w:ind w:firstLine="77"/>
      <w:jc w:val="both"/>
    </w:pPr>
  </w:style>
  <w:style w:type="character" w:customStyle="1" w:styleId="FontStyle72">
    <w:name w:val="Font Style72"/>
    <w:basedOn w:val="a0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73">
    <w:name w:val="Font Style73"/>
    <w:basedOn w:val="a0"/>
    <w:uiPriority w:val="99"/>
    <w:rPr>
      <w:rFonts w:ascii="Corbel" w:hAnsi="Corbel" w:cs="Corbel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Pr>
      <w:rFonts w:ascii="Corbel" w:hAnsi="Corbel" w:cs="Corbel"/>
      <w:b/>
      <w:bCs/>
      <w:spacing w:val="-30"/>
      <w:w w:val="50"/>
      <w:sz w:val="46"/>
      <w:szCs w:val="46"/>
    </w:rPr>
  </w:style>
  <w:style w:type="character" w:customStyle="1" w:styleId="FontStyle75">
    <w:name w:val="Font Style75"/>
    <w:basedOn w:val="a0"/>
    <w:uiPriority w:val="99"/>
    <w:rPr>
      <w:rFonts w:ascii="Georgia" w:hAnsi="Georgia" w:cs="Georgia"/>
      <w:b/>
      <w:bCs/>
      <w:sz w:val="46"/>
      <w:szCs w:val="46"/>
    </w:rPr>
  </w:style>
  <w:style w:type="character" w:customStyle="1" w:styleId="FontStyle76">
    <w:name w:val="Font Style76"/>
    <w:basedOn w:val="a0"/>
    <w:uiPriority w:val="99"/>
    <w:rPr>
      <w:rFonts w:ascii="Arial" w:hAnsi="Arial" w:cs="Arial"/>
      <w:sz w:val="44"/>
      <w:szCs w:val="44"/>
    </w:rPr>
  </w:style>
  <w:style w:type="character" w:customStyle="1" w:styleId="FontStyle77">
    <w:name w:val="Font Style77"/>
    <w:basedOn w:val="a0"/>
    <w:uiPriority w:val="99"/>
    <w:rPr>
      <w:rFonts w:ascii="Arial" w:hAnsi="Arial" w:cs="Arial"/>
      <w:sz w:val="44"/>
      <w:szCs w:val="44"/>
    </w:rPr>
  </w:style>
  <w:style w:type="character" w:customStyle="1" w:styleId="FontStyle78">
    <w:name w:val="Font Style78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79">
    <w:name w:val="Font Style79"/>
    <w:basedOn w:val="a0"/>
    <w:uiPriority w:val="99"/>
    <w:rPr>
      <w:rFonts w:ascii="Corbel" w:hAnsi="Corbel" w:cs="Corbel"/>
      <w:spacing w:val="-10"/>
      <w:w w:val="200"/>
      <w:sz w:val="8"/>
      <w:szCs w:val="8"/>
    </w:rPr>
  </w:style>
  <w:style w:type="character" w:customStyle="1" w:styleId="FontStyle80">
    <w:name w:val="Font Style80"/>
    <w:basedOn w:val="a0"/>
    <w:uiPriority w:val="99"/>
    <w:rPr>
      <w:rFonts w:ascii="Arial" w:hAnsi="Arial" w:cs="Arial"/>
      <w:b/>
      <w:bCs/>
      <w:w w:val="50"/>
      <w:sz w:val="8"/>
      <w:szCs w:val="8"/>
    </w:rPr>
  </w:style>
  <w:style w:type="character" w:customStyle="1" w:styleId="FontStyle81">
    <w:name w:val="Font Style81"/>
    <w:basedOn w:val="a0"/>
    <w:uiPriority w:val="99"/>
    <w:rPr>
      <w:rFonts w:ascii="Arial" w:hAnsi="Arial" w:cs="Arial"/>
      <w:smallCaps/>
      <w:sz w:val="14"/>
      <w:szCs w:val="14"/>
    </w:rPr>
  </w:style>
  <w:style w:type="character" w:customStyle="1" w:styleId="FontStyle82">
    <w:name w:val="Font Style8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83">
    <w:name w:val="Font Style83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84">
    <w:name w:val="Font Style84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85">
    <w:name w:val="Font Style85"/>
    <w:basedOn w:val="a0"/>
    <w:uiPriority w:val="99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86">
    <w:name w:val="Font Style86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87">
    <w:name w:val="Font Style87"/>
    <w:basedOn w:val="a0"/>
    <w:uiPriority w:val="99"/>
    <w:rPr>
      <w:rFonts w:ascii="Corbel" w:hAnsi="Corbel" w:cs="Corbel"/>
      <w:sz w:val="14"/>
      <w:szCs w:val="14"/>
    </w:rPr>
  </w:style>
  <w:style w:type="character" w:customStyle="1" w:styleId="FontStyle88">
    <w:name w:val="Font Style88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basedOn w:val="a0"/>
    <w:uiPriority w:val="99"/>
    <w:rPr>
      <w:rFonts w:ascii="Corbel" w:hAnsi="Corbel" w:cs="Corbel"/>
      <w:sz w:val="12"/>
      <w:szCs w:val="12"/>
    </w:rPr>
  </w:style>
  <w:style w:type="character" w:customStyle="1" w:styleId="FontStyle90">
    <w:name w:val="Font Style90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91">
    <w:name w:val="Font Style91"/>
    <w:basedOn w:val="a0"/>
    <w:uiPriority w:val="99"/>
    <w:rPr>
      <w:rFonts w:ascii="Corbel" w:hAnsi="Corbel" w:cs="Corbel"/>
      <w:b/>
      <w:bCs/>
      <w:w w:val="10"/>
      <w:sz w:val="22"/>
      <w:szCs w:val="22"/>
    </w:rPr>
  </w:style>
  <w:style w:type="character" w:customStyle="1" w:styleId="FontStyle92">
    <w:name w:val="Font Style92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93">
    <w:name w:val="Font Style93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94">
    <w:name w:val="Font Style94"/>
    <w:basedOn w:val="a0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95">
    <w:name w:val="Font Style95"/>
    <w:basedOn w:val="a0"/>
    <w:uiPriority w:val="99"/>
    <w:rPr>
      <w:rFonts w:ascii="Arial" w:hAnsi="Arial" w:cs="Arial"/>
      <w:b/>
      <w:bCs/>
      <w:smallCaps/>
      <w:sz w:val="16"/>
      <w:szCs w:val="16"/>
    </w:rPr>
  </w:style>
  <w:style w:type="character" w:customStyle="1" w:styleId="FontStyle96">
    <w:name w:val="Font Style96"/>
    <w:basedOn w:val="a0"/>
    <w:uiPriority w:val="99"/>
    <w:rPr>
      <w:rFonts w:ascii="Corbel" w:hAnsi="Corbel" w:cs="Corbel"/>
      <w:b/>
      <w:bCs/>
      <w:sz w:val="12"/>
      <w:szCs w:val="12"/>
    </w:rPr>
  </w:style>
  <w:style w:type="character" w:customStyle="1" w:styleId="FontStyle97">
    <w:name w:val="Font Style97"/>
    <w:basedOn w:val="a0"/>
    <w:uiPriority w:val="99"/>
    <w:rPr>
      <w:rFonts w:ascii="Arial" w:hAnsi="Arial" w:cs="Arial"/>
      <w:sz w:val="8"/>
      <w:szCs w:val="8"/>
    </w:rPr>
  </w:style>
  <w:style w:type="character" w:customStyle="1" w:styleId="FontStyle98">
    <w:name w:val="Font Style98"/>
    <w:basedOn w:val="a0"/>
    <w:uiPriority w:val="99"/>
    <w:rPr>
      <w:rFonts w:ascii="Lucida Sans Unicode" w:hAnsi="Lucida Sans Unicode" w:cs="Lucida Sans Unicode"/>
      <w:i/>
      <w:iCs/>
      <w:sz w:val="8"/>
      <w:szCs w:val="8"/>
    </w:rPr>
  </w:style>
  <w:style w:type="character" w:customStyle="1" w:styleId="FontStyle99">
    <w:name w:val="Font Style99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01">
    <w:name w:val="Font Style101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02">
    <w:name w:val="Font Style102"/>
    <w:basedOn w:val="a0"/>
    <w:uiPriority w:val="99"/>
    <w:rPr>
      <w:rFonts w:ascii="Arial" w:hAnsi="Arial" w:cs="Arial"/>
      <w:w w:val="8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7AC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0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63E"/>
    <w:rPr>
      <w:rFonts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0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63E"/>
    <w:rPr>
      <w:rFonts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819EA"/>
    <w:pPr>
      <w:ind w:left="720"/>
      <w:contextualSpacing/>
    </w:pPr>
  </w:style>
  <w:style w:type="paragraph" w:customStyle="1" w:styleId="ac">
    <w:name w:val="Чертежный"/>
    <w:rsid w:val="00566C3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d">
    <w:name w:val="Normal (Web)"/>
    <w:basedOn w:val="a"/>
    <w:uiPriority w:val="99"/>
    <w:unhideWhenUsed/>
    <w:rsid w:val="00566C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en-US"/>
    </w:rPr>
  </w:style>
  <w:style w:type="character" w:customStyle="1" w:styleId="apple-tab-span">
    <w:name w:val="apple-tab-span"/>
    <w:basedOn w:val="a0"/>
    <w:rsid w:val="00566C35"/>
  </w:style>
  <w:style w:type="table" w:styleId="ae">
    <w:name w:val="Table Grid"/>
    <w:basedOn w:val="a1"/>
    <w:uiPriority w:val="5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4754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754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7549"/>
    <w:rPr>
      <w:rFonts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754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7549"/>
    <w:rPr>
      <w:rFonts w:hAnsi="Arial" w:cs="Arial"/>
      <w:b/>
      <w:bCs/>
      <w:sz w:val="20"/>
      <w:szCs w:val="20"/>
    </w:rPr>
  </w:style>
  <w:style w:type="paragraph" w:customStyle="1" w:styleId="af4">
    <w:basedOn w:val="a"/>
    <w:next w:val="ad"/>
    <w:uiPriority w:val="99"/>
    <w:unhideWhenUsed/>
    <w:rsid w:val="001634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16345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rie_plk110.tl.docx</vt:lpstr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rie_plk110.tl.docx</dc:title>
  <dc:creator>Нежурин Александр Эдуардович</dc:creator>
  <cp:lastModifiedBy>Меличенко Андрей Евгеньевич</cp:lastModifiedBy>
  <cp:revision>3</cp:revision>
  <cp:lastPrinted>2021-01-12T14:17:00Z</cp:lastPrinted>
  <dcterms:created xsi:type="dcterms:W3CDTF">2021-05-07T07:22:00Z</dcterms:created>
  <dcterms:modified xsi:type="dcterms:W3CDTF">2021-05-07T11:16:00Z</dcterms:modified>
</cp:coreProperties>
</file>